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83A872" w14:textId="51AEE215" w:rsidR="000739AD" w:rsidRPr="000739AD" w:rsidRDefault="000739AD" w:rsidP="000739AD">
      <w:pPr>
        <w:jc w:val="center"/>
      </w:pPr>
      <w:r w:rsidRPr="000739AD">
        <w:rPr>
          <w:b/>
          <w:bCs/>
        </w:rPr>
        <w:t xml:space="preserve">Minutes of Wellington Region </w:t>
      </w:r>
      <w:r>
        <w:rPr>
          <w:b/>
          <w:bCs/>
        </w:rPr>
        <w:t>Committee</w:t>
      </w:r>
      <w:r w:rsidRPr="000739AD">
        <w:rPr>
          <w:b/>
          <w:bCs/>
        </w:rPr>
        <w:t xml:space="preserve">, </w:t>
      </w:r>
      <w:r w:rsidR="00AE5CEE">
        <w:rPr>
          <w:b/>
          <w:bCs/>
        </w:rPr>
        <w:t>10 March 2026</w:t>
      </w:r>
    </w:p>
    <w:p w14:paraId="1DE207BD" w14:textId="77777777" w:rsidR="000739AD" w:rsidRDefault="000739AD" w:rsidP="000739AD">
      <w:pPr>
        <w:jc w:val="center"/>
      </w:pPr>
      <w:r w:rsidRPr="000739AD">
        <w:t>Petone Community House, 6 Britannia Street, Petone</w:t>
      </w:r>
    </w:p>
    <w:p w14:paraId="7DE99475" w14:textId="77777777" w:rsidR="000739AD" w:rsidRDefault="000739AD" w:rsidP="000739AD"/>
    <w:p w14:paraId="33902ED3" w14:textId="0F747F72" w:rsidR="000739AD" w:rsidRDefault="000739AD" w:rsidP="000739AD">
      <w:r w:rsidRPr="00D82268">
        <w:rPr>
          <w:b/>
          <w:bCs/>
        </w:rPr>
        <w:t>Present:</w:t>
      </w:r>
      <w:r>
        <w:t xml:space="preserve"> Joy Tracey, Janet Gootjes, Elaine Laidlaw. Elaine Lethbridge, Lesley Campbell, Lynne Scott, De</w:t>
      </w:r>
      <w:r w:rsidR="00AE5CEE">
        <w:t>bbie Stephens</w:t>
      </w:r>
      <w:r w:rsidR="00266889">
        <w:t>, Brenda Vale</w:t>
      </w:r>
      <w:r>
        <w:t>.</w:t>
      </w:r>
    </w:p>
    <w:p w14:paraId="09C889FA" w14:textId="457E206A" w:rsidR="00263C97" w:rsidRDefault="000739AD" w:rsidP="000739AD">
      <w:r w:rsidRPr="00D82268">
        <w:rPr>
          <w:b/>
          <w:bCs/>
        </w:rPr>
        <w:t>In attendance:</w:t>
      </w:r>
      <w:r>
        <w:t xml:space="preserve"> Michael Laidlaw.</w:t>
      </w:r>
    </w:p>
    <w:p w14:paraId="67664E94" w14:textId="0CB20A68" w:rsidR="00263C97" w:rsidRDefault="00263C97" w:rsidP="00263C97">
      <w:pPr>
        <w:pStyle w:val="ListParagraph"/>
        <w:numPr>
          <w:ilvl w:val="0"/>
          <w:numId w:val="1"/>
        </w:numPr>
      </w:pPr>
      <w:r w:rsidRPr="00D82268">
        <w:rPr>
          <w:b/>
          <w:bCs/>
        </w:rPr>
        <w:t>Apologies</w:t>
      </w:r>
    </w:p>
    <w:p w14:paraId="061737E3" w14:textId="1C215BCB" w:rsidR="00AE5CEE" w:rsidRDefault="00AE5CEE" w:rsidP="00AE5CEE">
      <w:pPr>
        <w:pStyle w:val="ListParagraph"/>
      </w:pPr>
      <w:r>
        <w:t xml:space="preserve">All the committee were present. Denise Pitts had sent a letter of resignation which had been circulated. </w:t>
      </w:r>
      <w:r w:rsidR="00F52608">
        <w:t>A note of thanks will be sent to her</w:t>
      </w:r>
      <w:r>
        <w:t xml:space="preserve"> for her work on the region committee.</w:t>
      </w:r>
    </w:p>
    <w:p w14:paraId="0EAE311F" w14:textId="77777777" w:rsidR="00263C97" w:rsidRDefault="00263C97" w:rsidP="00263C97">
      <w:pPr>
        <w:pStyle w:val="ListParagraph"/>
      </w:pPr>
    </w:p>
    <w:p w14:paraId="19C5F03B" w14:textId="762389EF" w:rsidR="00263C97" w:rsidRDefault="00263C97" w:rsidP="00263C97">
      <w:pPr>
        <w:pStyle w:val="ListParagraph"/>
        <w:numPr>
          <w:ilvl w:val="0"/>
          <w:numId w:val="1"/>
        </w:numPr>
      </w:pPr>
      <w:r w:rsidRPr="00E12F61">
        <w:rPr>
          <w:b/>
          <w:bCs/>
        </w:rPr>
        <w:t>Bereavements</w:t>
      </w:r>
      <w:r w:rsidR="00E12F61" w:rsidRPr="00E12F61">
        <w:rPr>
          <w:b/>
          <w:bCs/>
        </w:rPr>
        <w:t xml:space="preserve"> –</w:t>
      </w:r>
      <w:r w:rsidR="007D5F6C">
        <w:t>Val Malcolm (who had danced at Tawa)</w:t>
      </w:r>
      <w:r w:rsidR="00A217EA">
        <w:t xml:space="preserve"> was remembered</w:t>
      </w:r>
    </w:p>
    <w:p w14:paraId="15EF8D9A" w14:textId="77777777" w:rsidR="00263C97" w:rsidRDefault="00263C97" w:rsidP="00263C97">
      <w:pPr>
        <w:pStyle w:val="ListParagraph"/>
      </w:pPr>
    </w:p>
    <w:p w14:paraId="03FFEC2B" w14:textId="226FDB55" w:rsidR="00364DC6" w:rsidRPr="00D82268" w:rsidRDefault="00364DC6" w:rsidP="00263C97">
      <w:pPr>
        <w:pStyle w:val="ListParagraph"/>
        <w:numPr>
          <w:ilvl w:val="0"/>
          <w:numId w:val="1"/>
        </w:numPr>
        <w:rPr>
          <w:b/>
          <w:bCs/>
        </w:rPr>
      </w:pPr>
      <w:r w:rsidRPr="00D82268">
        <w:rPr>
          <w:b/>
          <w:bCs/>
        </w:rPr>
        <w:t>Minutes of previous meetings</w:t>
      </w:r>
    </w:p>
    <w:p w14:paraId="05963271" w14:textId="02AEC0FD" w:rsidR="00263C97" w:rsidRDefault="00263C97" w:rsidP="00263C97">
      <w:pPr>
        <w:pStyle w:val="ListParagraph"/>
      </w:pPr>
      <w:r>
        <w:t>These were passed as a true record (Joy Tracey/</w:t>
      </w:r>
      <w:r w:rsidR="007D5F6C">
        <w:t>Lesley Campbell</w:t>
      </w:r>
      <w:r>
        <w:t>)</w:t>
      </w:r>
    </w:p>
    <w:p w14:paraId="10B3ADD1" w14:textId="77777777" w:rsidR="00263C97" w:rsidRDefault="00263C97" w:rsidP="00263C97">
      <w:pPr>
        <w:pStyle w:val="ListParagraph"/>
      </w:pPr>
    </w:p>
    <w:p w14:paraId="591FAD0A" w14:textId="052E603D" w:rsidR="00263C97" w:rsidRDefault="00263C97" w:rsidP="00263C97">
      <w:pPr>
        <w:pStyle w:val="ListParagraph"/>
        <w:rPr>
          <w:b/>
          <w:bCs/>
        </w:rPr>
      </w:pPr>
      <w:r w:rsidRPr="00D82268">
        <w:rPr>
          <w:b/>
          <w:bCs/>
        </w:rPr>
        <w:t>Matters arising</w:t>
      </w:r>
    </w:p>
    <w:p w14:paraId="552874CA" w14:textId="1CD782EA" w:rsidR="007D5F6C" w:rsidRPr="007D5F6C" w:rsidRDefault="007D5F6C" w:rsidP="00263C97">
      <w:pPr>
        <w:pStyle w:val="ListParagraph"/>
      </w:pPr>
      <w:r w:rsidRPr="007D5F6C">
        <w:t>It was agreed these would be dealt with under agenda items.</w:t>
      </w:r>
    </w:p>
    <w:p w14:paraId="74188BCB" w14:textId="77777777" w:rsidR="00912B20" w:rsidRDefault="00912B20" w:rsidP="00263C97">
      <w:pPr>
        <w:pStyle w:val="ListParagraph"/>
      </w:pPr>
    </w:p>
    <w:p w14:paraId="03E60026" w14:textId="723FEEB1" w:rsidR="005271BB" w:rsidRPr="00D82268" w:rsidRDefault="005271BB" w:rsidP="005271BB">
      <w:pPr>
        <w:pStyle w:val="ListParagraph"/>
        <w:numPr>
          <w:ilvl w:val="0"/>
          <w:numId w:val="1"/>
        </w:numPr>
        <w:rPr>
          <w:b/>
          <w:bCs/>
        </w:rPr>
      </w:pPr>
      <w:r w:rsidRPr="00D82268">
        <w:rPr>
          <w:b/>
          <w:bCs/>
        </w:rPr>
        <w:t>Reports</w:t>
      </w:r>
    </w:p>
    <w:p w14:paraId="7CEA62C1" w14:textId="4371CD59" w:rsidR="005271BB" w:rsidRDefault="007D5F6C" w:rsidP="007D5F6C">
      <w:pPr>
        <w:pStyle w:val="ListParagraph"/>
        <w:numPr>
          <w:ilvl w:val="0"/>
          <w:numId w:val="2"/>
        </w:numPr>
      </w:pPr>
      <w:r>
        <w:t>Treasurer’s Report</w:t>
      </w:r>
    </w:p>
    <w:p w14:paraId="7144F6FC" w14:textId="76B5967A" w:rsidR="007D5F6C" w:rsidRDefault="00F52608" w:rsidP="00E12F61">
      <w:pPr>
        <w:pStyle w:val="ListParagraph"/>
        <w:numPr>
          <w:ilvl w:val="0"/>
          <w:numId w:val="8"/>
        </w:numPr>
        <w:ind w:left="1080"/>
      </w:pPr>
      <w:r>
        <w:t>The Treasurer</w:t>
      </w:r>
      <w:r w:rsidR="007D5F6C">
        <w:t xml:space="preserve"> talked to her circulated report noting various items:</w:t>
      </w:r>
    </w:p>
    <w:p w14:paraId="5042116C" w14:textId="01AC53E5" w:rsidR="007D5F6C" w:rsidRDefault="007D5F6C" w:rsidP="00E12F61">
      <w:pPr>
        <w:pStyle w:val="ListParagraph"/>
        <w:numPr>
          <w:ilvl w:val="0"/>
          <w:numId w:val="8"/>
        </w:numPr>
        <w:ind w:left="1080"/>
      </w:pPr>
      <w:r>
        <w:t xml:space="preserve">The committee needs to agree to expenditure and this </w:t>
      </w:r>
      <w:r w:rsidR="00E12F61">
        <w:t xml:space="preserve">will </w:t>
      </w:r>
      <w:r>
        <w:t xml:space="preserve">be </w:t>
      </w:r>
      <w:r w:rsidR="00740488">
        <w:t>in the minutes</w:t>
      </w:r>
      <w:r w:rsidR="00E12F61">
        <w:t xml:space="preserve"> for the future</w:t>
      </w:r>
      <w:r>
        <w:t>.</w:t>
      </w:r>
    </w:p>
    <w:p w14:paraId="2774E34B" w14:textId="76CC625D" w:rsidR="007D5F6C" w:rsidRDefault="007D5F6C" w:rsidP="00E12F61">
      <w:pPr>
        <w:pStyle w:val="ListParagraph"/>
        <w:numPr>
          <w:ilvl w:val="0"/>
          <w:numId w:val="8"/>
        </w:numPr>
        <w:ind w:left="1080"/>
      </w:pPr>
      <w:r>
        <w:t>The committee approved a reimbursement of $46 paid by the Treasurer for the hire of meeting rooms in Petone Community House</w:t>
      </w:r>
      <w:r w:rsidR="001A3AAE">
        <w:t xml:space="preserve"> for the November AGM and December meeting</w:t>
      </w:r>
      <w:r w:rsidR="00E12F61">
        <w:t xml:space="preserve"> – the </w:t>
      </w:r>
      <w:r w:rsidR="001A3AAE">
        <w:t xml:space="preserve">room hire </w:t>
      </w:r>
      <w:r w:rsidR="00E12F61">
        <w:t>rate has been increased</w:t>
      </w:r>
      <w:r w:rsidR="001A3AAE">
        <w:t xml:space="preserve"> from $23 to $36</w:t>
      </w:r>
      <w:r w:rsidR="00E12F61">
        <w:t>.</w:t>
      </w:r>
    </w:p>
    <w:p w14:paraId="4A4186CA" w14:textId="01A89E31" w:rsidR="00633C61" w:rsidRDefault="00633C61" w:rsidP="00E12F61">
      <w:pPr>
        <w:pStyle w:val="ListParagraph"/>
        <w:numPr>
          <w:ilvl w:val="0"/>
          <w:numId w:val="8"/>
        </w:numPr>
        <w:ind w:left="1080"/>
      </w:pPr>
      <w:r>
        <w:t>The Treasurer noted we had received two $250 grants from the NZ Branch. One was for holding the Book 54 dance afternoon</w:t>
      </w:r>
      <w:r w:rsidR="00BD097E">
        <w:t xml:space="preserve">. </w:t>
      </w:r>
      <w:r w:rsidR="00A217EA">
        <w:t>T</w:t>
      </w:r>
      <w:r>
        <w:t xml:space="preserve">he intended use for the second grant </w:t>
      </w:r>
      <w:r w:rsidR="00A217EA">
        <w:t xml:space="preserve">will be investigated </w:t>
      </w:r>
      <w:r>
        <w:t>so it can be filed in the appropriate subject line.</w:t>
      </w:r>
    </w:p>
    <w:p w14:paraId="2D8AD28D" w14:textId="19E67190" w:rsidR="00633C61" w:rsidRDefault="00633C61" w:rsidP="00E12F61">
      <w:pPr>
        <w:pStyle w:val="ListParagraph"/>
        <w:numPr>
          <w:ilvl w:val="0"/>
          <w:numId w:val="8"/>
        </w:numPr>
        <w:ind w:left="1080"/>
      </w:pPr>
      <w:r>
        <w:t xml:space="preserve">There is a </w:t>
      </w:r>
      <w:r w:rsidR="00BD097E">
        <w:t>challenge</w:t>
      </w:r>
      <w:r>
        <w:t xml:space="preserve"> with clubs paying RSCDS fees in the </w:t>
      </w:r>
      <w:r w:rsidR="00BD097E">
        <w:t xml:space="preserve">correct </w:t>
      </w:r>
      <w:r>
        <w:t xml:space="preserve">financial year. The treasurer </w:t>
      </w:r>
      <w:r w:rsidR="00BD097E">
        <w:t xml:space="preserve">recommends setting </w:t>
      </w:r>
      <w:r>
        <w:t>up a separate account for this money</w:t>
      </w:r>
      <w:r w:rsidR="00BD097E">
        <w:t xml:space="preserve"> – app</w:t>
      </w:r>
      <w:r w:rsidR="00E573CA">
        <w:t>ro</w:t>
      </w:r>
      <w:r w:rsidR="00BD097E">
        <w:t>ved for action.</w:t>
      </w:r>
    </w:p>
    <w:p w14:paraId="267F9F24" w14:textId="4B3F9CC8" w:rsidR="00E12F61" w:rsidRDefault="00633C61" w:rsidP="00633C61">
      <w:pPr>
        <w:pStyle w:val="ListParagraph"/>
        <w:numPr>
          <w:ilvl w:val="0"/>
          <w:numId w:val="8"/>
        </w:numPr>
        <w:ind w:left="1080"/>
      </w:pPr>
      <w:r>
        <w:t xml:space="preserve">The treasurer talked to costs for region events. </w:t>
      </w:r>
      <w:r w:rsidR="00A217EA">
        <w:t xml:space="preserve">The organiser </w:t>
      </w:r>
      <w:r>
        <w:t>received $90 for Hogmanay</w:t>
      </w:r>
      <w:r w:rsidR="001A3AAE">
        <w:t xml:space="preserve"> expenses</w:t>
      </w:r>
      <w:r>
        <w:t>. The Fugues event made a profit although $72 for the afternoon tea</w:t>
      </w:r>
      <w:r w:rsidR="00A217EA">
        <w:t xml:space="preserve"> needs to be paid</w:t>
      </w:r>
      <w:r>
        <w:t>. After discussion it was agreed the two tutors who took Summer Dancing evenings on the basis of no fee should each receive $20 towards travel costs (Janet Gootjes/Joy Tracey).</w:t>
      </w:r>
    </w:p>
    <w:p w14:paraId="4225AE7E" w14:textId="6E9B7939" w:rsidR="00633C61" w:rsidRDefault="00A217EA" w:rsidP="00633C61">
      <w:pPr>
        <w:pStyle w:val="ListParagraph"/>
        <w:numPr>
          <w:ilvl w:val="0"/>
          <w:numId w:val="8"/>
        </w:numPr>
        <w:ind w:left="1080"/>
      </w:pPr>
      <w:r>
        <w:t>A r</w:t>
      </w:r>
      <w:r w:rsidR="00E12F61">
        <w:t xml:space="preserve">eimbursement of </w:t>
      </w:r>
      <w:r w:rsidR="00633C61">
        <w:t>$80.99 for expenses incurred in putting together the calendar booklets</w:t>
      </w:r>
      <w:r w:rsidR="00E12F61">
        <w:t xml:space="preserve"> was approved to be paid</w:t>
      </w:r>
      <w:r w:rsidR="00633C61">
        <w:t xml:space="preserve">. </w:t>
      </w:r>
    </w:p>
    <w:p w14:paraId="054ADF95" w14:textId="77777777" w:rsidR="00633C61" w:rsidRDefault="00633C61" w:rsidP="00633C61">
      <w:pPr>
        <w:pStyle w:val="ListParagraph"/>
        <w:ind w:left="1080"/>
      </w:pPr>
    </w:p>
    <w:p w14:paraId="127A635A" w14:textId="6B6AC1D1" w:rsidR="00633C61" w:rsidRDefault="00633C61" w:rsidP="0045004F">
      <w:pPr>
        <w:pStyle w:val="ListParagraph"/>
        <w:ind w:left="1080"/>
      </w:pPr>
      <w:r>
        <w:t>The Treasurer’s report was accepted (Janet Gootjes/Joy Tracey).</w:t>
      </w:r>
    </w:p>
    <w:p w14:paraId="306D475D" w14:textId="77777777" w:rsidR="0045004F" w:rsidRDefault="0045004F" w:rsidP="0045004F">
      <w:pPr>
        <w:pStyle w:val="ListParagraph"/>
        <w:ind w:left="1080"/>
      </w:pPr>
    </w:p>
    <w:p w14:paraId="70B96C34" w14:textId="3B8B0828" w:rsidR="005271BB" w:rsidRDefault="005271BB" w:rsidP="007529C7">
      <w:pPr>
        <w:pStyle w:val="ListParagraph"/>
        <w:numPr>
          <w:ilvl w:val="0"/>
          <w:numId w:val="2"/>
        </w:numPr>
      </w:pPr>
      <w:r>
        <w:t xml:space="preserve">The </w:t>
      </w:r>
      <w:r w:rsidR="007529C7">
        <w:t>previously circulated correspondence report was noted.</w:t>
      </w:r>
      <w:r w:rsidR="0045004F">
        <w:t xml:space="preserve"> Next year’s Summer Dancing poster will have a note added about checking the region website for possible cancellations in the event of bad weather.</w:t>
      </w:r>
    </w:p>
    <w:p w14:paraId="6E3C6D5C" w14:textId="77777777" w:rsidR="0045004F" w:rsidRDefault="0045004F" w:rsidP="0045004F">
      <w:pPr>
        <w:pStyle w:val="ListParagraph"/>
        <w:ind w:left="1080"/>
      </w:pPr>
    </w:p>
    <w:p w14:paraId="1A84E924" w14:textId="1194506A" w:rsidR="0045004F" w:rsidRDefault="0045004F" w:rsidP="007529C7">
      <w:pPr>
        <w:pStyle w:val="ListParagraph"/>
        <w:numPr>
          <w:ilvl w:val="0"/>
          <w:numId w:val="2"/>
        </w:numPr>
      </w:pPr>
      <w:r>
        <w:t>Hogmanay 2025</w:t>
      </w:r>
    </w:p>
    <w:p w14:paraId="189A4039" w14:textId="274C6B37" w:rsidR="0045004F" w:rsidRDefault="0045004F" w:rsidP="0045004F">
      <w:pPr>
        <w:pStyle w:val="ListParagraph"/>
        <w:ind w:left="1080"/>
      </w:pPr>
      <w:r>
        <w:t xml:space="preserve">There were four sets on the floor compared to (from memory) six sets in 2023. In future as part of the report it would be useful to know the number of sets or the numbers attending. Those attending had felt the 1.30 finish was too late and in future it might be better to </w:t>
      </w:r>
      <w:r w:rsidR="00740488">
        <w:t>en</w:t>
      </w:r>
      <w:r>
        <w:t xml:space="preserve">d the evening with the ceremony and an eightsome reel. </w:t>
      </w:r>
    </w:p>
    <w:p w14:paraId="6375E3C9" w14:textId="77777777" w:rsidR="00912B20" w:rsidRDefault="00912B20" w:rsidP="00263C97">
      <w:pPr>
        <w:pStyle w:val="ListParagraph"/>
      </w:pPr>
    </w:p>
    <w:p w14:paraId="59183960" w14:textId="74700B14" w:rsidR="007529C7" w:rsidRDefault="0045004F" w:rsidP="007529C7">
      <w:pPr>
        <w:pStyle w:val="ListParagraph"/>
        <w:numPr>
          <w:ilvl w:val="0"/>
          <w:numId w:val="2"/>
        </w:numPr>
      </w:pPr>
      <w:r>
        <w:t>Summer Dancing</w:t>
      </w:r>
    </w:p>
    <w:p w14:paraId="3C8BF3C6" w14:textId="3B9C0984" w:rsidR="0045004F" w:rsidRDefault="0045004F" w:rsidP="0045004F">
      <w:pPr>
        <w:pStyle w:val="ListParagraph"/>
        <w:ind w:left="1080"/>
      </w:pPr>
      <w:r>
        <w:t>Two evenings had been cancelled because of bad weather (see</w:t>
      </w:r>
      <w:r w:rsidR="00740488">
        <w:t xml:space="preserve"> also</w:t>
      </w:r>
      <w:r>
        <w:t xml:space="preserve"> items 4a and 4b). </w:t>
      </w:r>
      <w:r w:rsidR="00A217EA">
        <w:t>It was noted that i</w:t>
      </w:r>
      <w:r>
        <w:t xml:space="preserve">n the Wairarapa takes place in people’s gardens and in the event of poor weather the event retreats inside. </w:t>
      </w:r>
    </w:p>
    <w:p w14:paraId="17139945" w14:textId="77777777" w:rsidR="00186B45" w:rsidRDefault="00186B45" w:rsidP="0045004F">
      <w:pPr>
        <w:pStyle w:val="ListParagraph"/>
        <w:ind w:left="1080"/>
      </w:pPr>
    </w:p>
    <w:p w14:paraId="1E84C471" w14:textId="51150DE9" w:rsidR="00186B45" w:rsidRDefault="00186B45" w:rsidP="00186B45">
      <w:pPr>
        <w:pStyle w:val="ListParagraph"/>
        <w:numPr>
          <w:ilvl w:val="0"/>
          <w:numId w:val="2"/>
        </w:numPr>
      </w:pPr>
      <w:r>
        <w:t>Archives</w:t>
      </w:r>
    </w:p>
    <w:p w14:paraId="2C5E35FE" w14:textId="686B769F" w:rsidR="00186B45" w:rsidRDefault="00186B45" w:rsidP="00186B45">
      <w:pPr>
        <w:pStyle w:val="ListParagraph"/>
        <w:ind w:left="1080"/>
      </w:pPr>
      <w:r>
        <w:t xml:space="preserve">There was no report from the Archives Committee. </w:t>
      </w:r>
    </w:p>
    <w:p w14:paraId="4B06268A" w14:textId="4E0FB368" w:rsidR="00186B45" w:rsidRDefault="00186B45" w:rsidP="00186B45">
      <w:pPr>
        <w:pStyle w:val="ListParagraph"/>
        <w:ind w:left="1080"/>
      </w:pPr>
      <w:r>
        <w:t xml:space="preserve">The committee discussed videos of lectures at summer schools and events on historic music and the importance of keeping these. </w:t>
      </w:r>
      <w:r w:rsidR="00A217EA">
        <w:t xml:space="preserve">It was </w:t>
      </w:r>
      <w:r>
        <w:t xml:space="preserve">noted the RSCDS are </w:t>
      </w:r>
      <w:r w:rsidR="008154A9">
        <w:t xml:space="preserve">happy to accept </w:t>
      </w:r>
      <w:r>
        <w:t xml:space="preserve">archives </w:t>
      </w:r>
      <w:r w:rsidR="008154A9">
        <w:t>material</w:t>
      </w:r>
      <w:r>
        <w:t>.</w:t>
      </w:r>
    </w:p>
    <w:p w14:paraId="287B17BC" w14:textId="77777777" w:rsidR="002D1385" w:rsidRDefault="002D1385" w:rsidP="00186B45"/>
    <w:p w14:paraId="5F808447" w14:textId="0AEFD442" w:rsidR="002D1385" w:rsidRPr="00D82268" w:rsidRDefault="002D1385" w:rsidP="002D1385">
      <w:pPr>
        <w:pStyle w:val="ListParagraph"/>
        <w:numPr>
          <w:ilvl w:val="0"/>
          <w:numId w:val="1"/>
        </w:numPr>
        <w:rPr>
          <w:b/>
          <w:bCs/>
        </w:rPr>
      </w:pPr>
      <w:r w:rsidRPr="00D82268">
        <w:rPr>
          <w:b/>
          <w:bCs/>
        </w:rPr>
        <w:t>Calendar Planning</w:t>
      </w:r>
    </w:p>
    <w:p w14:paraId="6EEF4D4A" w14:textId="447CAAD9" w:rsidR="006D55D6" w:rsidRDefault="006D55D6" w:rsidP="006D55D6">
      <w:pPr>
        <w:pStyle w:val="ListParagraph"/>
        <w:numPr>
          <w:ilvl w:val="0"/>
          <w:numId w:val="5"/>
        </w:numPr>
      </w:pPr>
      <w:r>
        <w:t>Region classes and events</w:t>
      </w:r>
    </w:p>
    <w:p w14:paraId="1432B7F2" w14:textId="00F58C89" w:rsidR="0073424F" w:rsidRDefault="00A217EA" w:rsidP="00A217EA">
      <w:pPr>
        <w:pStyle w:val="ListParagraph"/>
      </w:pPr>
      <w:r w:rsidRPr="00A217EA">
        <w:t>Indicative budgets were presented for the three region classes</w:t>
      </w:r>
      <w:r>
        <w:t xml:space="preserve"> and its two events (Early Dances and John Drewry)</w:t>
      </w:r>
      <w:r w:rsidRPr="00A217EA">
        <w:t>.</w:t>
      </w:r>
    </w:p>
    <w:p w14:paraId="61D82025" w14:textId="77777777" w:rsidR="00A217EA" w:rsidRDefault="00A217EA" w:rsidP="00A217EA">
      <w:pPr>
        <w:pStyle w:val="ListParagraph"/>
      </w:pPr>
    </w:p>
    <w:p w14:paraId="2C624AEE" w14:textId="193CBD75" w:rsidR="00186B45" w:rsidRPr="006D55D6" w:rsidRDefault="00186B45" w:rsidP="008154A9">
      <w:pPr>
        <w:pStyle w:val="ListParagraph"/>
        <w:rPr>
          <w:b/>
          <w:bCs/>
        </w:rPr>
      </w:pPr>
      <w:r w:rsidRPr="006D55D6">
        <w:rPr>
          <w:b/>
          <w:bCs/>
        </w:rPr>
        <w:t>Early Dances Day</w:t>
      </w:r>
    </w:p>
    <w:p w14:paraId="4B78EA23" w14:textId="46BA4CC4" w:rsidR="00186B45" w:rsidRDefault="00A217EA" w:rsidP="00186B45">
      <w:pPr>
        <w:ind w:left="720"/>
      </w:pPr>
      <w:r>
        <w:t xml:space="preserve">The tutor was confirmed for this event. </w:t>
      </w:r>
      <w:r w:rsidR="00186B45">
        <w:t>After discussion of the budget, it was agreed that the cost to participants would be $15</w:t>
      </w:r>
      <w:r w:rsidR="00A81F93">
        <w:t xml:space="preserve">. </w:t>
      </w:r>
      <w:r>
        <w:t>If possible</w:t>
      </w:r>
      <w:r w:rsidR="00A81F93">
        <w:t xml:space="preserve"> two musicians</w:t>
      </w:r>
      <w:r>
        <w:t xml:space="preserve"> will be used </w:t>
      </w:r>
      <w:r w:rsidR="00A81F93">
        <w:t xml:space="preserve">for the event, but if this </w:t>
      </w:r>
      <w:r w:rsidR="008154A9">
        <w:t>presents difficulties</w:t>
      </w:r>
      <w:r w:rsidR="00A81F93">
        <w:t xml:space="preserve"> </w:t>
      </w:r>
      <w:r>
        <w:t xml:space="preserve">due to numbers enrolled </w:t>
      </w:r>
      <w:r w:rsidR="00A81F93">
        <w:t>recorded music will be used.</w:t>
      </w:r>
    </w:p>
    <w:p w14:paraId="55867C50" w14:textId="76FFA4BF" w:rsidR="00A81F93" w:rsidRPr="006D55D6" w:rsidRDefault="00A81F93" w:rsidP="00186B45">
      <w:pPr>
        <w:ind w:left="720"/>
        <w:rPr>
          <w:b/>
          <w:bCs/>
        </w:rPr>
      </w:pPr>
      <w:r w:rsidRPr="006D55D6">
        <w:rPr>
          <w:b/>
          <w:bCs/>
        </w:rPr>
        <w:t>Advanced Classes</w:t>
      </w:r>
    </w:p>
    <w:p w14:paraId="2A6EFEA5" w14:textId="0B892CC3" w:rsidR="00A81F93" w:rsidRDefault="00A81F93" w:rsidP="00186B45">
      <w:pPr>
        <w:ind w:left="720"/>
      </w:pPr>
      <w:r>
        <w:t xml:space="preserve">Two musicians </w:t>
      </w:r>
      <w:r w:rsidR="00BD097E">
        <w:t xml:space="preserve">are budgeted </w:t>
      </w:r>
      <w:r>
        <w:t>and the fee will be kept at $35 for two classes or $20 for one.</w:t>
      </w:r>
    </w:p>
    <w:p w14:paraId="683511C6" w14:textId="0D908722" w:rsidR="00A81F93" w:rsidRPr="006D55D6" w:rsidRDefault="00A81F93" w:rsidP="00186B45">
      <w:pPr>
        <w:ind w:left="720"/>
        <w:rPr>
          <w:b/>
          <w:bCs/>
        </w:rPr>
      </w:pPr>
      <w:r w:rsidRPr="006D55D6">
        <w:rPr>
          <w:b/>
          <w:bCs/>
        </w:rPr>
        <w:t>John Drewry Dances Afternoon</w:t>
      </w:r>
    </w:p>
    <w:p w14:paraId="372DDB91" w14:textId="101FB03A" w:rsidR="00A81F93" w:rsidRDefault="00A81F93" w:rsidP="00186B45">
      <w:pPr>
        <w:ind w:left="720"/>
      </w:pPr>
      <w:r>
        <w:t>The fee will be $15 and recorded music will be used.</w:t>
      </w:r>
    </w:p>
    <w:p w14:paraId="7EE355C2" w14:textId="5110219F" w:rsidR="00A81F93" w:rsidRPr="006D55D6" w:rsidRDefault="00A81F93" w:rsidP="00186B45">
      <w:pPr>
        <w:ind w:left="720"/>
        <w:rPr>
          <w:b/>
          <w:bCs/>
        </w:rPr>
      </w:pPr>
      <w:r w:rsidRPr="006D55D6">
        <w:rPr>
          <w:b/>
          <w:bCs/>
        </w:rPr>
        <w:t>Basics Classes</w:t>
      </w:r>
    </w:p>
    <w:p w14:paraId="19E31CD0" w14:textId="1F027AE9" w:rsidR="00A81F93" w:rsidRDefault="00BE2CD6" w:rsidP="00186B45">
      <w:pPr>
        <w:ind w:left="720"/>
      </w:pPr>
      <w:r>
        <w:t xml:space="preserve">These will be $45 for five classes or $10 for one. Two musicians </w:t>
      </w:r>
      <w:r w:rsidR="00DD67ED">
        <w:t xml:space="preserve">will be </w:t>
      </w:r>
      <w:r w:rsidR="00A70C3E">
        <w:t xml:space="preserve">available </w:t>
      </w:r>
      <w:r>
        <w:t>for the final night if</w:t>
      </w:r>
      <w:r w:rsidR="00A217EA">
        <w:t xml:space="preserve"> the tutor </w:t>
      </w:r>
      <w:r>
        <w:t>wants this.</w:t>
      </w:r>
    </w:p>
    <w:p w14:paraId="61139D7C" w14:textId="29D3FEBB" w:rsidR="00BE2CD6" w:rsidRPr="006D55D6" w:rsidRDefault="00BE2CD6" w:rsidP="00186B45">
      <w:pPr>
        <w:ind w:left="720"/>
        <w:rPr>
          <w:b/>
          <w:bCs/>
        </w:rPr>
      </w:pPr>
      <w:r w:rsidRPr="006D55D6">
        <w:rPr>
          <w:b/>
          <w:bCs/>
        </w:rPr>
        <w:t>Intermediate Classes</w:t>
      </w:r>
    </w:p>
    <w:p w14:paraId="649D5F8B" w14:textId="57D84DC5" w:rsidR="00BE2CD6" w:rsidRDefault="00A217EA" w:rsidP="00186B45">
      <w:pPr>
        <w:ind w:left="720"/>
      </w:pPr>
      <w:r>
        <w:t>The tutor will be asked if live music is required for the</w:t>
      </w:r>
      <w:r w:rsidR="00BE2CD6">
        <w:t xml:space="preserve"> last two classes </w:t>
      </w:r>
      <w:r>
        <w:t xml:space="preserve">and if these </w:t>
      </w:r>
      <w:r w:rsidR="00BE2CD6">
        <w:t xml:space="preserve">could be more advanced. The committee felt some people might like to come just for these two classes. </w:t>
      </w:r>
    </w:p>
    <w:p w14:paraId="04C3E469" w14:textId="4A3C0FEC" w:rsidR="00BE2CD6" w:rsidRDefault="00BE2CD6" w:rsidP="00186B45">
      <w:pPr>
        <w:ind w:left="720"/>
      </w:pPr>
      <w:r>
        <w:t>The costs will be $45 for five classes or $10 for one (so $20 for the last two classes only).</w:t>
      </w:r>
    </w:p>
    <w:p w14:paraId="752859C7" w14:textId="60861484" w:rsidR="00BE2CD6" w:rsidRDefault="00BE2CD6" w:rsidP="00186B45">
      <w:pPr>
        <w:ind w:left="720"/>
      </w:pPr>
      <w:r>
        <w:t xml:space="preserve">With the costs fixed flyers </w:t>
      </w:r>
      <w:r w:rsidR="00A217EA">
        <w:t>will be sent to</w:t>
      </w:r>
      <w:r>
        <w:t xml:space="preserve"> clubs, HCH, and the region website. </w:t>
      </w:r>
    </w:p>
    <w:p w14:paraId="28EEED0F" w14:textId="647AEE51" w:rsidR="006D55D6" w:rsidRDefault="00DF2D35" w:rsidP="00DF2D35">
      <w:r>
        <w:t xml:space="preserve">              O</w:t>
      </w:r>
      <w:r w:rsidR="005900E5">
        <w:t xml:space="preserve">n-line </w:t>
      </w:r>
      <w:r w:rsidR="006D55D6">
        <w:t>registration</w:t>
      </w:r>
      <w:r>
        <w:t xml:space="preserve"> will be set up</w:t>
      </w:r>
      <w:r w:rsidR="006D55D6">
        <w:t xml:space="preserve"> for Early Dances Day. This needs to include a note of who has paid on-line (this applies to all classes and events).</w:t>
      </w:r>
    </w:p>
    <w:p w14:paraId="65375FB2" w14:textId="77777777" w:rsidR="005900E5" w:rsidRDefault="005900E5" w:rsidP="00263C97">
      <w:pPr>
        <w:pStyle w:val="ListParagraph"/>
      </w:pPr>
    </w:p>
    <w:p w14:paraId="132172D6" w14:textId="0B7B40D0" w:rsidR="005900E5" w:rsidRDefault="005900E5" w:rsidP="00263C97">
      <w:pPr>
        <w:pStyle w:val="ListParagraph"/>
        <w:rPr>
          <w:b/>
          <w:bCs/>
        </w:rPr>
      </w:pPr>
      <w:r>
        <w:rPr>
          <w:b/>
          <w:bCs/>
        </w:rPr>
        <w:t>NDC Preparation Classes</w:t>
      </w:r>
    </w:p>
    <w:p w14:paraId="3565879C" w14:textId="7DF714F8" w:rsidR="005900E5" w:rsidRDefault="005900E5" w:rsidP="00263C97">
      <w:pPr>
        <w:pStyle w:val="ListParagraph"/>
      </w:pPr>
      <w:r>
        <w:t>These remain a gold coin donation and a chance for unpaid band practice. It was noted the New Dancers’ Celebration date had been changed to 10</w:t>
      </w:r>
      <w:r w:rsidRPr="005900E5">
        <w:rPr>
          <w:vertAlign w:val="superscript"/>
        </w:rPr>
        <w:t>th</w:t>
      </w:r>
      <w:r>
        <w:t xml:space="preserve"> October. </w:t>
      </w:r>
    </w:p>
    <w:p w14:paraId="29B23DFB" w14:textId="77777777" w:rsidR="005900E5" w:rsidRDefault="005900E5" w:rsidP="00263C97">
      <w:pPr>
        <w:pStyle w:val="ListParagraph"/>
      </w:pPr>
    </w:p>
    <w:p w14:paraId="4EF40FC7" w14:textId="5F8E7DB7" w:rsidR="005900E5" w:rsidRDefault="005900E5" w:rsidP="00263C97">
      <w:pPr>
        <w:pStyle w:val="ListParagraph"/>
      </w:pPr>
      <w:r>
        <w:rPr>
          <w:b/>
          <w:bCs/>
        </w:rPr>
        <w:t>Region Ball</w:t>
      </w:r>
    </w:p>
    <w:p w14:paraId="72A047EB" w14:textId="77777777" w:rsidR="005900E5" w:rsidRDefault="005900E5" w:rsidP="00263C97">
      <w:pPr>
        <w:pStyle w:val="ListParagraph"/>
      </w:pPr>
    </w:p>
    <w:p w14:paraId="63B6DC02" w14:textId="221DCD4B" w:rsidR="005900E5" w:rsidRDefault="005900E5" w:rsidP="00263C97">
      <w:pPr>
        <w:pStyle w:val="ListParagraph"/>
      </w:pPr>
      <w:r>
        <w:t>This could celebrate 65 years of the region. Scots College</w:t>
      </w:r>
      <w:r w:rsidR="00DF2D35">
        <w:t xml:space="preserve"> will be asked if their hall</w:t>
      </w:r>
      <w:r>
        <w:t xml:space="preserve"> is available for the 1</w:t>
      </w:r>
      <w:r w:rsidR="007926B8">
        <w:t>9</w:t>
      </w:r>
      <w:r w:rsidRPr="005900E5">
        <w:rPr>
          <w:vertAlign w:val="superscript"/>
        </w:rPr>
        <w:t>th</w:t>
      </w:r>
      <w:r>
        <w:t xml:space="preserve"> September event.</w:t>
      </w:r>
      <w:r w:rsidR="00DA0FC6">
        <w:t xml:space="preserve"> Next </w:t>
      </w:r>
      <w:r w:rsidR="00DD67ED">
        <w:t>time a</w:t>
      </w:r>
      <w:r w:rsidR="00DA0FC6">
        <w:t xml:space="preserve"> Region Ball might be held </w:t>
      </w:r>
      <w:r w:rsidR="008154A9">
        <w:t>earl</w:t>
      </w:r>
      <w:r w:rsidR="00A70C3E">
        <w:t>ier</w:t>
      </w:r>
      <w:r w:rsidR="008154A9">
        <w:t xml:space="preserve"> in the </w:t>
      </w:r>
      <w:r w:rsidR="00DA0FC6">
        <w:t xml:space="preserve">dancing year. </w:t>
      </w:r>
    </w:p>
    <w:p w14:paraId="09229D98" w14:textId="77777777" w:rsidR="00DA0FC6" w:rsidRDefault="00DA0FC6" w:rsidP="00263C97">
      <w:pPr>
        <w:pStyle w:val="ListParagraph"/>
      </w:pPr>
    </w:p>
    <w:p w14:paraId="5651CAD9" w14:textId="0F3DB11C" w:rsidR="005900E5" w:rsidRDefault="00DA0FC6" w:rsidP="00DA0FC6">
      <w:pPr>
        <w:pStyle w:val="ListParagraph"/>
      </w:pPr>
      <w:r>
        <w:t xml:space="preserve">It was felt that a St. Andrew’s Day Dance at the end of November was too close to Hogmanay. The region </w:t>
      </w:r>
      <w:r w:rsidR="008154A9">
        <w:t xml:space="preserve">will need to </w:t>
      </w:r>
      <w:r>
        <w:t>look for someone to organise Hogmanay 2026</w:t>
      </w:r>
      <w:r w:rsidR="008154A9">
        <w:t>.</w:t>
      </w:r>
      <w:r>
        <w:t xml:space="preserve"> </w:t>
      </w:r>
    </w:p>
    <w:p w14:paraId="70F114B3" w14:textId="79233268" w:rsidR="005900E5" w:rsidRDefault="005900E5" w:rsidP="00263C97">
      <w:pPr>
        <w:pStyle w:val="ListParagraph"/>
      </w:pPr>
      <w:r>
        <w:t xml:space="preserve"> </w:t>
      </w:r>
    </w:p>
    <w:p w14:paraId="335F6B33" w14:textId="38C58A3A" w:rsidR="005900E5" w:rsidRDefault="005900E5" w:rsidP="005900E5">
      <w:pPr>
        <w:pStyle w:val="ListParagraph"/>
        <w:numPr>
          <w:ilvl w:val="0"/>
          <w:numId w:val="1"/>
        </w:numPr>
      </w:pPr>
      <w:r>
        <w:t xml:space="preserve">Elaine Lethbridge was thanked for all her work in preparing the calendars which are ready for distribution. </w:t>
      </w:r>
    </w:p>
    <w:p w14:paraId="6EA04982" w14:textId="77777777" w:rsidR="005900E5" w:rsidRDefault="005900E5" w:rsidP="005900E5">
      <w:pPr>
        <w:pStyle w:val="ListParagraph"/>
        <w:ind w:left="1080"/>
      </w:pPr>
    </w:p>
    <w:p w14:paraId="5DD2D228" w14:textId="67C4C7F1" w:rsidR="005900E5" w:rsidRDefault="00DA0FC6" w:rsidP="005900E5">
      <w:pPr>
        <w:pStyle w:val="ListParagraph"/>
        <w:numPr>
          <w:ilvl w:val="0"/>
          <w:numId w:val="1"/>
        </w:numPr>
      </w:pPr>
      <w:r>
        <w:t>It was noted the region email</w:t>
      </w:r>
      <w:r w:rsidR="00A70C3E">
        <w:t xml:space="preserve"> mapping </w:t>
      </w:r>
      <w:r>
        <w:t xml:space="preserve">should </w:t>
      </w:r>
      <w:r w:rsidR="00A70C3E">
        <w:t xml:space="preserve">now </w:t>
      </w:r>
      <w:r>
        <w:t>be working.</w:t>
      </w:r>
    </w:p>
    <w:p w14:paraId="386FD979" w14:textId="77777777" w:rsidR="00DA0FC6" w:rsidRDefault="00DA0FC6" w:rsidP="00DA0FC6">
      <w:pPr>
        <w:pStyle w:val="ListParagraph"/>
      </w:pPr>
    </w:p>
    <w:p w14:paraId="0D843803" w14:textId="77777777" w:rsidR="00DA0FC6" w:rsidRDefault="00DA0FC6" w:rsidP="005900E5">
      <w:pPr>
        <w:pStyle w:val="ListParagraph"/>
        <w:numPr>
          <w:ilvl w:val="0"/>
          <w:numId w:val="1"/>
        </w:numPr>
      </w:pPr>
      <w:r>
        <w:t>AOB</w:t>
      </w:r>
    </w:p>
    <w:p w14:paraId="6E25BA7A" w14:textId="0793A876" w:rsidR="00DA0FC6" w:rsidRDefault="00DF2D35" w:rsidP="00740488">
      <w:pPr>
        <w:pStyle w:val="ListParagraph"/>
        <w:numPr>
          <w:ilvl w:val="0"/>
          <w:numId w:val="7"/>
        </w:numPr>
      </w:pPr>
      <w:r>
        <w:t xml:space="preserve">The Class Coordinator needs </w:t>
      </w:r>
      <w:r w:rsidR="00DA0FC6">
        <w:t xml:space="preserve">the new Carterton’s secretary’s address. </w:t>
      </w:r>
    </w:p>
    <w:p w14:paraId="2F4293EE" w14:textId="02011B8E" w:rsidR="00DA0FC6" w:rsidRDefault="00DA0FC6" w:rsidP="00740488">
      <w:pPr>
        <w:pStyle w:val="ListParagraph"/>
        <w:numPr>
          <w:ilvl w:val="0"/>
          <w:numId w:val="7"/>
        </w:numPr>
      </w:pPr>
      <w:r>
        <w:t xml:space="preserve">The NDC instructions need updating. </w:t>
      </w:r>
    </w:p>
    <w:p w14:paraId="0C790AE3" w14:textId="14D36B57" w:rsidR="00DA0FC6" w:rsidRDefault="00DF2D35" w:rsidP="00740488">
      <w:pPr>
        <w:pStyle w:val="ListParagraph"/>
        <w:numPr>
          <w:ilvl w:val="0"/>
          <w:numId w:val="7"/>
        </w:numPr>
      </w:pPr>
      <w:r>
        <w:t>K</w:t>
      </w:r>
      <w:r w:rsidR="00DA0FC6">
        <w:t xml:space="preserve">ey points </w:t>
      </w:r>
      <w:r>
        <w:t xml:space="preserve">will be summarised </w:t>
      </w:r>
      <w:r w:rsidR="00DA0FC6">
        <w:t>from the minutes for the region website.</w:t>
      </w:r>
    </w:p>
    <w:p w14:paraId="77C6FEF3" w14:textId="77777777" w:rsidR="00DA0FC6" w:rsidRDefault="00DA0FC6" w:rsidP="00DA0FC6">
      <w:pPr>
        <w:pStyle w:val="ListParagraph"/>
      </w:pPr>
    </w:p>
    <w:p w14:paraId="499AA488" w14:textId="7C36ED1E" w:rsidR="00DA0FC6" w:rsidRDefault="00DA0FC6" w:rsidP="00DA0FC6">
      <w:pPr>
        <w:pStyle w:val="ListParagraph"/>
      </w:pPr>
      <w:r>
        <w:t>The meeting closed at 8</w:t>
      </w:r>
      <w:r w:rsidR="000113F4">
        <w:t>.</w:t>
      </w:r>
      <w:r>
        <w:t>52pm.</w:t>
      </w:r>
    </w:p>
    <w:p w14:paraId="5A8F9725" w14:textId="77777777" w:rsidR="00DA0FC6" w:rsidRPr="005900E5" w:rsidRDefault="00DA0FC6" w:rsidP="00DA0FC6">
      <w:pPr>
        <w:pStyle w:val="ListParagraph"/>
      </w:pPr>
    </w:p>
    <w:p w14:paraId="7BA2CCFF" w14:textId="77777777" w:rsidR="00263C97" w:rsidRPr="000739AD" w:rsidRDefault="00263C97" w:rsidP="00263C97">
      <w:pPr>
        <w:pStyle w:val="ListParagraph"/>
      </w:pPr>
    </w:p>
    <w:p w14:paraId="53BC68AE" w14:textId="77777777" w:rsidR="00C36C77" w:rsidRDefault="00C36C77"/>
    <w:sectPr w:rsidR="00C36C77" w:rsidSect="000739AD">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54E87"/>
    <w:multiLevelType w:val="hybridMultilevel"/>
    <w:tmpl w:val="EDC43B20"/>
    <w:lvl w:ilvl="0" w:tplc="7C986944">
      <w:start w:val="1"/>
      <w:numFmt w:val="lowerLetter"/>
      <w:lvlText w:val="%1)"/>
      <w:lvlJc w:val="left"/>
      <w:pPr>
        <w:ind w:left="1080" w:hanging="360"/>
      </w:pPr>
      <w:rPr>
        <w:rFonts w:hint="default"/>
      </w:r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1" w15:restartNumberingAfterBreak="0">
    <w:nsid w:val="18B03B74"/>
    <w:multiLevelType w:val="hybridMultilevel"/>
    <w:tmpl w:val="412800BA"/>
    <w:lvl w:ilvl="0" w:tplc="14090001">
      <w:start w:val="1"/>
      <w:numFmt w:val="bullet"/>
      <w:lvlText w:val=""/>
      <w:lvlJc w:val="left"/>
      <w:pPr>
        <w:ind w:left="1440" w:hanging="360"/>
      </w:pPr>
      <w:rPr>
        <w:rFonts w:ascii="Symbol" w:hAnsi="Symbol" w:hint="default"/>
      </w:rPr>
    </w:lvl>
    <w:lvl w:ilvl="1" w:tplc="14090003" w:tentative="1">
      <w:start w:val="1"/>
      <w:numFmt w:val="bullet"/>
      <w:lvlText w:val="o"/>
      <w:lvlJc w:val="left"/>
      <w:pPr>
        <w:ind w:left="2160" w:hanging="360"/>
      </w:pPr>
      <w:rPr>
        <w:rFonts w:ascii="Courier New" w:hAnsi="Courier New" w:cs="Courier New" w:hint="default"/>
      </w:rPr>
    </w:lvl>
    <w:lvl w:ilvl="2" w:tplc="14090005" w:tentative="1">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abstractNum w:abstractNumId="2" w15:restartNumberingAfterBreak="0">
    <w:nsid w:val="195D4934"/>
    <w:multiLevelType w:val="hybridMultilevel"/>
    <w:tmpl w:val="5B9863A0"/>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 w15:restartNumberingAfterBreak="0">
    <w:nsid w:val="27BC1BB7"/>
    <w:multiLevelType w:val="hybridMultilevel"/>
    <w:tmpl w:val="07F0F1EE"/>
    <w:lvl w:ilvl="0" w:tplc="7234A8D2">
      <w:start w:val="1"/>
      <w:numFmt w:val="lowerLetter"/>
      <w:lvlText w:val="%1)"/>
      <w:lvlJc w:val="left"/>
      <w:pPr>
        <w:ind w:left="1080" w:hanging="360"/>
      </w:pPr>
      <w:rPr>
        <w:rFonts w:hint="default"/>
      </w:r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4" w15:restartNumberingAfterBreak="0">
    <w:nsid w:val="3D0C23FD"/>
    <w:multiLevelType w:val="hybridMultilevel"/>
    <w:tmpl w:val="D5A48FA2"/>
    <w:lvl w:ilvl="0" w:tplc="14090001">
      <w:start w:val="1"/>
      <w:numFmt w:val="bullet"/>
      <w:lvlText w:val=""/>
      <w:lvlJc w:val="left"/>
      <w:pPr>
        <w:ind w:left="1800" w:hanging="360"/>
      </w:pPr>
      <w:rPr>
        <w:rFonts w:ascii="Symbol" w:hAnsi="Symbol" w:hint="default"/>
      </w:rPr>
    </w:lvl>
    <w:lvl w:ilvl="1" w:tplc="14090003" w:tentative="1">
      <w:start w:val="1"/>
      <w:numFmt w:val="bullet"/>
      <w:lvlText w:val="o"/>
      <w:lvlJc w:val="left"/>
      <w:pPr>
        <w:ind w:left="2520" w:hanging="360"/>
      </w:pPr>
      <w:rPr>
        <w:rFonts w:ascii="Courier New" w:hAnsi="Courier New" w:cs="Courier New" w:hint="default"/>
      </w:rPr>
    </w:lvl>
    <w:lvl w:ilvl="2" w:tplc="14090005" w:tentative="1">
      <w:start w:val="1"/>
      <w:numFmt w:val="bullet"/>
      <w:lvlText w:val=""/>
      <w:lvlJc w:val="left"/>
      <w:pPr>
        <w:ind w:left="3240" w:hanging="360"/>
      </w:pPr>
      <w:rPr>
        <w:rFonts w:ascii="Wingdings" w:hAnsi="Wingdings" w:hint="default"/>
      </w:rPr>
    </w:lvl>
    <w:lvl w:ilvl="3" w:tplc="14090001" w:tentative="1">
      <w:start w:val="1"/>
      <w:numFmt w:val="bullet"/>
      <w:lvlText w:val=""/>
      <w:lvlJc w:val="left"/>
      <w:pPr>
        <w:ind w:left="3960" w:hanging="360"/>
      </w:pPr>
      <w:rPr>
        <w:rFonts w:ascii="Symbol" w:hAnsi="Symbol" w:hint="default"/>
      </w:rPr>
    </w:lvl>
    <w:lvl w:ilvl="4" w:tplc="14090003" w:tentative="1">
      <w:start w:val="1"/>
      <w:numFmt w:val="bullet"/>
      <w:lvlText w:val="o"/>
      <w:lvlJc w:val="left"/>
      <w:pPr>
        <w:ind w:left="4680" w:hanging="360"/>
      </w:pPr>
      <w:rPr>
        <w:rFonts w:ascii="Courier New" w:hAnsi="Courier New" w:cs="Courier New" w:hint="default"/>
      </w:rPr>
    </w:lvl>
    <w:lvl w:ilvl="5" w:tplc="14090005" w:tentative="1">
      <w:start w:val="1"/>
      <w:numFmt w:val="bullet"/>
      <w:lvlText w:val=""/>
      <w:lvlJc w:val="left"/>
      <w:pPr>
        <w:ind w:left="5400" w:hanging="360"/>
      </w:pPr>
      <w:rPr>
        <w:rFonts w:ascii="Wingdings" w:hAnsi="Wingdings" w:hint="default"/>
      </w:rPr>
    </w:lvl>
    <w:lvl w:ilvl="6" w:tplc="14090001" w:tentative="1">
      <w:start w:val="1"/>
      <w:numFmt w:val="bullet"/>
      <w:lvlText w:val=""/>
      <w:lvlJc w:val="left"/>
      <w:pPr>
        <w:ind w:left="6120" w:hanging="360"/>
      </w:pPr>
      <w:rPr>
        <w:rFonts w:ascii="Symbol" w:hAnsi="Symbol" w:hint="default"/>
      </w:rPr>
    </w:lvl>
    <w:lvl w:ilvl="7" w:tplc="14090003" w:tentative="1">
      <w:start w:val="1"/>
      <w:numFmt w:val="bullet"/>
      <w:lvlText w:val="o"/>
      <w:lvlJc w:val="left"/>
      <w:pPr>
        <w:ind w:left="6840" w:hanging="360"/>
      </w:pPr>
      <w:rPr>
        <w:rFonts w:ascii="Courier New" w:hAnsi="Courier New" w:cs="Courier New" w:hint="default"/>
      </w:rPr>
    </w:lvl>
    <w:lvl w:ilvl="8" w:tplc="14090005" w:tentative="1">
      <w:start w:val="1"/>
      <w:numFmt w:val="bullet"/>
      <w:lvlText w:val=""/>
      <w:lvlJc w:val="left"/>
      <w:pPr>
        <w:ind w:left="7560" w:hanging="360"/>
      </w:pPr>
      <w:rPr>
        <w:rFonts w:ascii="Wingdings" w:hAnsi="Wingdings" w:hint="default"/>
      </w:rPr>
    </w:lvl>
  </w:abstractNum>
  <w:abstractNum w:abstractNumId="5" w15:restartNumberingAfterBreak="0">
    <w:nsid w:val="4D4463DA"/>
    <w:multiLevelType w:val="hybridMultilevel"/>
    <w:tmpl w:val="E6F4D342"/>
    <w:lvl w:ilvl="0" w:tplc="14090001">
      <w:start w:val="1"/>
      <w:numFmt w:val="bullet"/>
      <w:lvlText w:val=""/>
      <w:lvlJc w:val="left"/>
      <w:pPr>
        <w:ind w:left="1440" w:hanging="360"/>
      </w:pPr>
      <w:rPr>
        <w:rFonts w:ascii="Symbol" w:hAnsi="Symbol" w:hint="default"/>
      </w:rPr>
    </w:lvl>
    <w:lvl w:ilvl="1" w:tplc="14090003" w:tentative="1">
      <w:start w:val="1"/>
      <w:numFmt w:val="bullet"/>
      <w:lvlText w:val="o"/>
      <w:lvlJc w:val="left"/>
      <w:pPr>
        <w:ind w:left="2160" w:hanging="360"/>
      </w:pPr>
      <w:rPr>
        <w:rFonts w:ascii="Courier New" w:hAnsi="Courier New" w:cs="Courier New" w:hint="default"/>
      </w:rPr>
    </w:lvl>
    <w:lvl w:ilvl="2" w:tplc="14090005" w:tentative="1">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abstractNum w:abstractNumId="6" w15:restartNumberingAfterBreak="0">
    <w:nsid w:val="6AB26BF7"/>
    <w:multiLevelType w:val="hybridMultilevel"/>
    <w:tmpl w:val="6E5AEC32"/>
    <w:lvl w:ilvl="0" w:tplc="14090001">
      <w:start w:val="1"/>
      <w:numFmt w:val="bullet"/>
      <w:lvlText w:val=""/>
      <w:lvlJc w:val="left"/>
      <w:pPr>
        <w:ind w:left="1800" w:hanging="360"/>
      </w:pPr>
      <w:rPr>
        <w:rFonts w:ascii="Symbol" w:hAnsi="Symbol" w:hint="default"/>
      </w:rPr>
    </w:lvl>
    <w:lvl w:ilvl="1" w:tplc="14090003" w:tentative="1">
      <w:start w:val="1"/>
      <w:numFmt w:val="bullet"/>
      <w:lvlText w:val="o"/>
      <w:lvlJc w:val="left"/>
      <w:pPr>
        <w:ind w:left="2520" w:hanging="360"/>
      </w:pPr>
      <w:rPr>
        <w:rFonts w:ascii="Courier New" w:hAnsi="Courier New" w:cs="Courier New" w:hint="default"/>
      </w:rPr>
    </w:lvl>
    <w:lvl w:ilvl="2" w:tplc="14090005" w:tentative="1">
      <w:start w:val="1"/>
      <w:numFmt w:val="bullet"/>
      <w:lvlText w:val=""/>
      <w:lvlJc w:val="left"/>
      <w:pPr>
        <w:ind w:left="3240" w:hanging="360"/>
      </w:pPr>
      <w:rPr>
        <w:rFonts w:ascii="Wingdings" w:hAnsi="Wingdings" w:hint="default"/>
      </w:rPr>
    </w:lvl>
    <w:lvl w:ilvl="3" w:tplc="14090001" w:tentative="1">
      <w:start w:val="1"/>
      <w:numFmt w:val="bullet"/>
      <w:lvlText w:val=""/>
      <w:lvlJc w:val="left"/>
      <w:pPr>
        <w:ind w:left="3960" w:hanging="360"/>
      </w:pPr>
      <w:rPr>
        <w:rFonts w:ascii="Symbol" w:hAnsi="Symbol" w:hint="default"/>
      </w:rPr>
    </w:lvl>
    <w:lvl w:ilvl="4" w:tplc="14090003" w:tentative="1">
      <w:start w:val="1"/>
      <w:numFmt w:val="bullet"/>
      <w:lvlText w:val="o"/>
      <w:lvlJc w:val="left"/>
      <w:pPr>
        <w:ind w:left="4680" w:hanging="360"/>
      </w:pPr>
      <w:rPr>
        <w:rFonts w:ascii="Courier New" w:hAnsi="Courier New" w:cs="Courier New" w:hint="default"/>
      </w:rPr>
    </w:lvl>
    <w:lvl w:ilvl="5" w:tplc="14090005" w:tentative="1">
      <w:start w:val="1"/>
      <w:numFmt w:val="bullet"/>
      <w:lvlText w:val=""/>
      <w:lvlJc w:val="left"/>
      <w:pPr>
        <w:ind w:left="5400" w:hanging="360"/>
      </w:pPr>
      <w:rPr>
        <w:rFonts w:ascii="Wingdings" w:hAnsi="Wingdings" w:hint="default"/>
      </w:rPr>
    </w:lvl>
    <w:lvl w:ilvl="6" w:tplc="14090001" w:tentative="1">
      <w:start w:val="1"/>
      <w:numFmt w:val="bullet"/>
      <w:lvlText w:val=""/>
      <w:lvlJc w:val="left"/>
      <w:pPr>
        <w:ind w:left="6120" w:hanging="360"/>
      </w:pPr>
      <w:rPr>
        <w:rFonts w:ascii="Symbol" w:hAnsi="Symbol" w:hint="default"/>
      </w:rPr>
    </w:lvl>
    <w:lvl w:ilvl="7" w:tplc="14090003" w:tentative="1">
      <w:start w:val="1"/>
      <w:numFmt w:val="bullet"/>
      <w:lvlText w:val="o"/>
      <w:lvlJc w:val="left"/>
      <w:pPr>
        <w:ind w:left="6840" w:hanging="360"/>
      </w:pPr>
      <w:rPr>
        <w:rFonts w:ascii="Courier New" w:hAnsi="Courier New" w:cs="Courier New" w:hint="default"/>
      </w:rPr>
    </w:lvl>
    <w:lvl w:ilvl="8" w:tplc="14090005" w:tentative="1">
      <w:start w:val="1"/>
      <w:numFmt w:val="bullet"/>
      <w:lvlText w:val=""/>
      <w:lvlJc w:val="left"/>
      <w:pPr>
        <w:ind w:left="7560" w:hanging="360"/>
      </w:pPr>
      <w:rPr>
        <w:rFonts w:ascii="Wingdings" w:hAnsi="Wingdings" w:hint="default"/>
      </w:rPr>
    </w:lvl>
  </w:abstractNum>
  <w:abstractNum w:abstractNumId="7" w15:restartNumberingAfterBreak="0">
    <w:nsid w:val="7963289E"/>
    <w:multiLevelType w:val="hybridMultilevel"/>
    <w:tmpl w:val="EDC09484"/>
    <w:lvl w:ilvl="0" w:tplc="14090001">
      <w:start w:val="1"/>
      <w:numFmt w:val="bullet"/>
      <w:lvlText w:val=""/>
      <w:lvlJc w:val="left"/>
      <w:pPr>
        <w:ind w:left="1440" w:hanging="360"/>
      </w:pPr>
      <w:rPr>
        <w:rFonts w:ascii="Symbol" w:hAnsi="Symbol" w:hint="default"/>
      </w:rPr>
    </w:lvl>
    <w:lvl w:ilvl="1" w:tplc="14090003" w:tentative="1">
      <w:start w:val="1"/>
      <w:numFmt w:val="bullet"/>
      <w:lvlText w:val="o"/>
      <w:lvlJc w:val="left"/>
      <w:pPr>
        <w:ind w:left="2160" w:hanging="360"/>
      </w:pPr>
      <w:rPr>
        <w:rFonts w:ascii="Courier New" w:hAnsi="Courier New" w:cs="Courier New" w:hint="default"/>
      </w:rPr>
    </w:lvl>
    <w:lvl w:ilvl="2" w:tplc="14090005" w:tentative="1">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num w:numId="1" w16cid:durableId="725685556">
    <w:abstractNumId w:val="2"/>
  </w:num>
  <w:num w:numId="2" w16cid:durableId="474445873">
    <w:abstractNumId w:val="3"/>
  </w:num>
  <w:num w:numId="3" w16cid:durableId="916673910">
    <w:abstractNumId w:val="6"/>
  </w:num>
  <w:num w:numId="4" w16cid:durableId="821625399">
    <w:abstractNumId w:val="1"/>
  </w:num>
  <w:num w:numId="5" w16cid:durableId="33890163">
    <w:abstractNumId w:val="0"/>
  </w:num>
  <w:num w:numId="6" w16cid:durableId="2034069724">
    <w:abstractNumId w:val="7"/>
  </w:num>
  <w:num w:numId="7" w16cid:durableId="353767012">
    <w:abstractNumId w:val="5"/>
  </w:num>
  <w:num w:numId="8" w16cid:durableId="95664433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90"/>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39AD"/>
    <w:rsid w:val="00006281"/>
    <w:rsid w:val="000113F4"/>
    <w:rsid w:val="00034E79"/>
    <w:rsid w:val="000739AD"/>
    <w:rsid w:val="000C5D65"/>
    <w:rsid w:val="000E334A"/>
    <w:rsid w:val="00170626"/>
    <w:rsid w:val="00183D29"/>
    <w:rsid w:val="00186B45"/>
    <w:rsid w:val="001A39E3"/>
    <w:rsid w:val="001A3AAE"/>
    <w:rsid w:val="00263C97"/>
    <w:rsid w:val="00266889"/>
    <w:rsid w:val="00282FAF"/>
    <w:rsid w:val="002A136F"/>
    <w:rsid w:val="002D1385"/>
    <w:rsid w:val="002E6F66"/>
    <w:rsid w:val="00364DC6"/>
    <w:rsid w:val="00381563"/>
    <w:rsid w:val="0045004F"/>
    <w:rsid w:val="004B5156"/>
    <w:rsid w:val="004F12FD"/>
    <w:rsid w:val="004F1DA8"/>
    <w:rsid w:val="005271BB"/>
    <w:rsid w:val="005900E5"/>
    <w:rsid w:val="00633C61"/>
    <w:rsid w:val="00674F30"/>
    <w:rsid w:val="006D55D6"/>
    <w:rsid w:val="006E4FC3"/>
    <w:rsid w:val="006F0F27"/>
    <w:rsid w:val="006F3DD4"/>
    <w:rsid w:val="0073424F"/>
    <w:rsid w:val="00740488"/>
    <w:rsid w:val="007529C7"/>
    <w:rsid w:val="007926B8"/>
    <w:rsid w:val="007D5F6C"/>
    <w:rsid w:val="008154A9"/>
    <w:rsid w:val="00873668"/>
    <w:rsid w:val="008A3837"/>
    <w:rsid w:val="008C2AF1"/>
    <w:rsid w:val="009058D3"/>
    <w:rsid w:val="00912B20"/>
    <w:rsid w:val="00A10939"/>
    <w:rsid w:val="00A217EA"/>
    <w:rsid w:val="00A304EF"/>
    <w:rsid w:val="00A70C3E"/>
    <w:rsid w:val="00A81F93"/>
    <w:rsid w:val="00AE5CEE"/>
    <w:rsid w:val="00AE62E1"/>
    <w:rsid w:val="00AF01E8"/>
    <w:rsid w:val="00AF3463"/>
    <w:rsid w:val="00B97B98"/>
    <w:rsid w:val="00BD097E"/>
    <w:rsid w:val="00BE2CD6"/>
    <w:rsid w:val="00C30DD2"/>
    <w:rsid w:val="00C36C77"/>
    <w:rsid w:val="00D51E7E"/>
    <w:rsid w:val="00D82268"/>
    <w:rsid w:val="00DA0FC6"/>
    <w:rsid w:val="00DC79E2"/>
    <w:rsid w:val="00DD67ED"/>
    <w:rsid w:val="00DF2D35"/>
    <w:rsid w:val="00E12F61"/>
    <w:rsid w:val="00E50ECF"/>
    <w:rsid w:val="00E573CA"/>
    <w:rsid w:val="00EE5276"/>
    <w:rsid w:val="00F52608"/>
    <w:rsid w:val="00FA5971"/>
    <w:rsid w:val="00FB0CA4"/>
  </w:rsids>
  <m:mathPr>
    <m:mathFont m:val="Cambria Math"/>
    <m:brkBin m:val="before"/>
    <m:brkBinSub m:val="--"/>
    <m:smallFrac m:val="0"/>
    <m:dispDef/>
    <m:lMargin m:val="0"/>
    <m:rMargin m:val="0"/>
    <m:defJc m:val="centerGroup"/>
    <m:wrapIndent m:val="1440"/>
    <m:intLim m:val="subSup"/>
    <m:naryLim m:val="undOvr"/>
  </m:mathPr>
  <w:themeFontLang w:val="en-NZ"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6A526C"/>
  <w15:chartTrackingRefBased/>
  <w15:docId w15:val="{2224C43D-9ACD-4AE9-A6DF-FA4315963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739A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739A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739A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739A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739A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739A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739A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739A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739A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39A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739A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739A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739A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739A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739A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739A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739A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739AD"/>
    <w:rPr>
      <w:rFonts w:eastAsiaTheme="majorEastAsia" w:cstheme="majorBidi"/>
      <w:color w:val="272727" w:themeColor="text1" w:themeTint="D8"/>
    </w:rPr>
  </w:style>
  <w:style w:type="paragraph" w:styleId="Title">
    <w:name w:val="Title"/>
    <w:basedOn w:val="Normal"/>
    <w:next w:val="Normal"/>
    <w:link w:val="TitleChar"/>
    <w:uiPriority w:val="10"/>
    <w:qFormat/>
    <w:rsid w:val="000739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39A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739A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739A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739AD"/>
    <w:pPr>
      <w:spacing w:before="160"/>
      <w:jc w:val="center"/>
    </w:pPr>
    <w:rPr>
      <w:i/>
      <w:iCs/>
      <w:color w:val="404040" w:themeColor="text1" w:themeTint="BF"/>
    </w:rPr>
  </w:style>
  <w:style w:type="character" w:customStyle="1" w:styleId="QuoteChar">
    <w:name w:val="Quote Char"/>
    <w:basedOn w:val="DefaultParagraphFont"/>
    <w:link w:val="Quote"/>
    <w:uiPriority w:val="29"/>
    <w:rsid w:val="000739AD"/>
    <w:rPr>
      <w:i/>
      <w:iCs/>
      <w:color w:val="404040" w:themeColor="text1" w:themeTint="BF"/>
    </w:rPr>
  </w:style>
  <w:style w:type="paragraph" w:styleId="ListParagraph">
    <w:name w:val="List Paragraph"/>
    <w:basedOn w:val="Normal"/>
    <w:uiPriority w:val="34"/>
    <w:qFormat/>
    <w:rsid w:val="000739AD"/>
    <w:pPr>
      <w:ind w:left="720"/>
      <w:contextualSpacing/>
    </w:pPr>
  </w:style>
  <w:style w:type="character" w:styleId="IntenseEmphasis">
    <w:name w:val="Intense Emphasis"/>
    <w:basedOn w:val="DefaultParagraphFont"/>
    <w:uiPriority w:val="21"/>
    <w:qFormat/>
    <w:rsid w:val="000739AD"/>
    <w:rPr>
      <w:i/>
      <w:iCs/>
      <w:color w:val="2F5496" w:themeColor="accent1" w:themeShade="BF"/>
    </w:rPr>
  </w:style>
  <w:style w:type="paragraph" w:styleId="IntenseQuote">
    <w:name w:val="Intense Quote"/>
    <w:basedOn w:val="Normal"/>
    <w:next w:val="Normal"/>
    <w:link w:val="IntenseQuoteChar"/>
    <w:uiPriority w:val="30"/>
    <w:qFormat/>
    <w:rsid w:val="000739A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739AD"/>
    <w:rPr>
      <w:i/>
      <w:iCs/>
      <w:color w:val="2F5496" w:themeColor="accent1" w:themeShade="BF"/>
    </w:rPr>
  </w:style>
  <w:style w:type="character" w:styleId="IntenseReference">
    <w:name w:val="Intense Reference"/>
    <w:basedOn w:val="DefaultParagraphFont"/>
    <w:uiPriority w:val="32"/>
    <w:qFormat/>
    <w:rsid w:val="000739AD"/>
    <w:rPr>
      <w:b/>
      <w:bCs/>
      <w:smallCaps/>
      <w:color w:val="2F5496" w:themeColor="accent1" w:themeShade="BF"/>
      <w:spacing w:val="5"/>
    </w:rPr>
  </w:style>
  <w:style w:type="table" w:styleId="TableGrid">
    <w:name w:val="Table Grid"/>
    <w:basedOn w:val="TableNormal"/>
    <w:uiPriority w:val="39"/>
    <w:rsid w:val="002D13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800</Words>
  <Characters>4560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Brenda Vale</dc:creator>
  <cp:keywords/>
  <dc:description/>
  <cp:lastModifiedBy>Brenda Vale</cp:lastModifiedBy>
  <cp:revision>4</cp:revision>
  <dcterms:created xsi:type="dcterms:W3CDTF">2026-09-28T19:34:00Z</dcterms:created>
  <dcterms:modified xsi:type="dcterms:W3CDTF">2026-09-28T19:48:00Z</dcterms:modified>
</cp:coreProperties>
</file>