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3A872" w14:textId="5E6AB645" w:rsidR="000739AD" w:rsidRPr="000739AD" w:rsidRDefault="000739AD" w:rsidP="000739AD">
      <w:pPr>
        <w:jc w:val="center"/>
      </w:pPr>
      <w:r w:rsidRPr="000739AD">
        <w:rPr>
          <w:b/>
          <w:bCs/>
        </w:rPr>
        <w:t xml:space="preserve">Minutes of Wellington Region </w:t>
      </w:r>
      <w:r>
        <w:rPr>
          <w:b/>
          <w:bCs/>
        </w:rPr>
        <w:t>Committee</w:t>
      </w:r>
      <w:r w:rsidRPr="000739AD">
        <w:rPr>
          <w:b/>
          <w:bCs/>
        </w:rPr>
        <w:t xml:space="preserve">, </w:t>
      </w:r>
      <w:r w:rsidR="00D43ED2">
        <w:rPr>
          <w:b/>
          <w:bCs/>
        </w:rPr>
        <w:t>9 June</w:t>
      </w:r>
      <w:r w:rsidR="00AE5CEE">
        <w:rPr>
          <w:b/>
          <w:bCs/>
        </w:rPr>
        <w:t xml:space="preserve"> 2026</w:t>
      </w:r>
    </w:p>
    <w:p w14:paraId="1DE207BD" w14:textId="77777777" w:rsidR="000739AD" w:rsidRDefault="000739AD" w:rsidP="000739AD">
      <w:pPr>
        <w:jc w:val="center"/>
      </w:pPr>
      <w:r w:rsidRPr="000739AD">
        <w:t>Petone Community House, 6 Britannia Street, Petone</w:t>
      </w:r>
    </w:p>
    <w:p w14:paraId="7DE99475" w14:textId="77777777" w:rsidR="000739AD" w:rsidRDefault="000739AD" w:rsidP="000739AD"/>
    <w:p w14:paraId="33902ED3" w14:textId="76701481" w:rsidR="000739AD" w:rsidRDefault="000739AD" w:rsidP="000739AD">
      <w:r w:rsidRPr="00D82268">
        <w:rPr>
          <w:b/>
          <w:bCs/>
        </w:rPr>
        <w:t>Present:</w:t>
      </w:r>
      <w:r>
        <w:t xml:space="preserve"> Joy Tracey, Janet Gootjes, Elaine Lethbridge, Lesley Campbell, Lynne Scott, De</w:t>
      </w:r>
      <w:r w:rsidR="00AE5CEE">
        <w:t>bbie Stephens</w:t>
      </w:r>
      <w:r w:rsidR="00266889">
        <w:t>, Brenda Vale</w:t>
      </w:r>
      <w:r>
        <w:t>.</w:t>
      </w:r>
    </w:p>
    <w:p w14:paraId="67664E94" w14:textId="1735BDAB" w:rsidR="00263C97" w:rsidRDefault="00263C97" w:rsidP="00263C97">
      <w:pPr>
        <w:pStyle w:val="ListParagraph"/>
        <w:numPr>
          <w:ilvl w:val="0"/>
          <w:numId w:val="1"/>
        </w:numPr>
      </w:pPr>
      <w:r w:rsidRPr="00D82268">
        <w:rPr>
          <w:b/>
          <w:bCs/>
        </w:rPr>
        <w:t>Apologies</w:t>
      </w:r>
      <w:r w:rsidR="00644017">
        <w:rPr>
          <w:b/>
          <w:bCs/>
        </w:rPr>
        <w:t xml:space="preserve">: </w:t>
      </w:r>
      <w:r w:rsidR="00644017" w:rsidRPr="00644017">
        <w:t>Elaine Laidlaw</w:t>
      </w:r>
    </w:p>
    <w:p w14:paraId="15EF8D9A" w14:textId="0C9AC62F" w:rsidR="00263C97" w:rsidRDefault="00263C97" w:rsidP="00263C97">
      <w:pPr>
        <w:pStyle w:val="ListParagraph"/>
        <w:numPr>
          <w:ilvl w:val="0"/>
          <w:numId w:val="1"/>
        </w:numPr>
      </w:pPr>
      <w:r w:rsidRPr="00644017">
        <w:rPr>
          <w:b/>
          <w:bCs/>
        </w:rPr>
        <w:t>Bereavements</w:t>
      </w:r>
      <w:r w:rsidR="00644017">
        <w:rPr>
          <w:b/>
          <w:bCs/>
        </w:rPr>
        <w:t>:</w:t>
      </w:r>
      <w:r w:rsidR="00644017">
        <w:t xml:space="preserve"> None</w:t>
      </w:r>
    </w:p>
    <w:p w14:paraId="03FFEC2B" w14:textId="226FDB55" w:rsidR="00364DC6" w:rsidRPr="00D82268" w:rsidRDefault="00364DC6" w:rsidP="00263C97">
      <w:pPr>
        <w:pStyle w:val="ListParagraph"/>
        <w:numPr>
          <w:ilvl w:val="0"/>
          <w:numId w:val="1"/>
        </w:numPr>
        <w:rPr>
          <w:b/>
          <w:bCs/>
        </w:rPr>
      </w:pPr>
      <w:r w:rsidRPr="00D82268">
        <w:rPr>
          <w:b/>
          <w:bCs/>
        </w:rPr>
        <w:t>Minutes of previous meetings</w:t>
      </w:r>
    </w:p>
    <w:p w14:paraId="05963271" w14:textId="4B20494B" w:rsidR="00263C97" w:rsidRDefault="00263C97" w:rsidP="00263C97">
      <w:pPr>
        <w:pStyle w:val="ListParagraph"/>
      </w:pPr>
      <w:r>
        <w:t>These were passed as a true record (Joy Tracey/</w:t>
      </w:r>
      <w:r w:rsidR="00644017">
        <w:t>Debbie Stephens</w:t>
      </w:r>
      <w:r>
        <w:t>)</w:t>
      </w:r>
    </w:p>
    <w:p w14:paraId="10B3ADD1" w14:textId="77777777" w:rsidR="00263C97" w:rsidRDefault="00263C97" w:rsidP="00263C97">
      <w:pPr>
        <w:pStyle w:val="ListParagraph"/>
      </w:pPr>
    </w:p>
    <w:p w14:paraId="591FAD0A" w14:textId="052E603D" w:rsidR="00263C97" w:rsidRDefault="00263C97" w:rsidP="00263C97">
      <w:pPr>
        <w:pStyle w:val="ListParagraph"/>
        <w:rPr>
          <w:b/>
          <w:bCs/>
        </w:rPr>
      </w:pPr>
      <w:r w:rsidRPr="00D82268">
        <w:rPr>
          <w:b/>
          <w:bCs/>
        </w:rPr>
        <w:t>Matters arising</w:t>
      </w:r>
    </w:p>
    <w:p w14:paraId="552874CA" w14:textId="1CD782EA" w:rsidR="007D5F6C" w:rsidRPr="007D5F6C" w:rsidRDefault="007D5F6C" w:rsidP="00263C97">
      <w:pPr>
        <w:pStyle w:val="ListParagraph"/>
      </w:pPr>
      <w:r w:rsidRPr="007D5F6C">
        <w:t>It was agreed these would be dealt with under agenda items.</w:t>
      </w:r>
    </w:p>
    <w:p w14:paraId="74188BCB" w14:textId="77777777" w:rsidR="00912B20" w:rsidRDefault="00912B20" w:rsidP="00263C97">
      <w:pPr>
        <w:pStyle w:val="ListParagraph"/>
      </w:pPr>
    </w:p>
    <w:p w14:paraId="513EF53B" w14:textId="0B94B954" w:rsidR="00644017" w:rsidRDefault="005271BB" w:rsidP="00644017">
      <w:pPr>
        <w:pStyle w:val="ListParagraph"/>
        <w:numPr>
          <w:ilvl w:val="0"/>
          <w:numId w:val="1"/>
        </w:numPr>
        <w:rPr>
          <w:b/>
          <w:bCs/>
        </w:rPr>
      </w:pPr>
      <w:r w:rsidRPr="00D82268">
        <w:rPr>
          <w:b/>
          <w:bCs/>
        </w:rPr>
        <w:t>Reports</w:t>
      </w:r>
    </w:p>
    <w:p w14:paraId="32E47A37" w14:textId="45A71A24" w:rsidR="00644017" w:rsidRPr="00214FE0" w:rsidRDefault="00644017" w:rsidP="00644017">
      <w:pPr>
        <w:pStyle w:val="ListParagraph"/>
        <w:numPr>
          <w:ilvl w:val="0"/>
          <w:numId w:val="2"/>
        </w:numPr>
        <w:rPr>
          <w:b/>
          <w:bCs/>
        </w:rPr>
      </w:pPr>
      <w:r w:rsidRPr="00214FE0">
        <w:rPr>
          <w:b/>
          <w:bCs/>
        </w:rPr>
        <w:t>Correspondence</w:t>
      </w:r>
    </w:p>
    <w:p w14:paraId="1A501A36" w14:textId="626C8D1A" w:rsidR="00644017" w:rsidRPr="00644017" w:rsidRDefault="00644017" w:rsidP="00644017">
      <w:pPr>
        <w:pStyle w:val="ListParagraph"/>
        <w:ind w:left="1080"/>
      </w:pPr>
      <w:r>
        <w:t xml:space="preserve">The report raised the issue of trialling Book 55. </w:t>
      </w:r>
      <w:r w:rsidR="00FD62F1">
        <w:t xml:space="preserve">There was concern as to whether the </w:t>
      </w:r>
      <w:r>
        <w:t xml:space="preserve">whole committee should have been involved in the decision </w:t>
      </w:r>
      <w:r w:rsidR="00FD62F1">
        <w:t xml:space="preserve">to </w:t>
      </w:r>
      <w:r>
        <w:t>take part in trialling the allotted Book 55 dances</w:t>
      </w:r>
      <w:r w:rsidR="00A9612C">
        <w:t xml:space="preserve">, however it was noted </w:t>
      </w:r>
      <w:r>
        <w:t>that the dances were complicated</w:t>
      </w:r>
      <w:r w:rsidR="00720175">
        <w:t xml:space="preserve"> so those involved would be by invitation only</w:t>
      </w:r>
      <w:r>
        <w:t xml:space="preserve">. The dances cannot be circulated. </w:t>
      </w:r>
      <w:r w:rsidR="00FB3C1D">
        <w:t>(see item 9)</w:t>
      </w:r>
      <w:r>
        <w:t>.</w:t>
      </w:r>
    </w:p>
    <w:p w14:paraId="7CEA62C1" w14:textId="4371CD59" w:rsidR="005271BB" w:rsidRPr="00214FE0" w:rsidRDefault="007D5F6C" w:rsidP="007D5F6C">
      <w:pPr>
        <w:pStyle w:val="ListParagraph"/>
        <w:numPr>
          <w:ilvl w:val="0"/>
          <w:numId w:val="2"/>
        </w:numPr>
        <w:rPr>
          <w:b/>
          <w:bCs/>
        </w:rPr>
      </w:pPr>
      <w:r w:rsidRPr="00214FE0">
        <w:rPr>
          <w:b/>
          <w:bCs/>
        </w:rPr>
        <w:t>Treasurer’s Report</w:t>
      </w:r>
    </w:p>
    <w:p w14:paraId="7144F6FC" w14:textId="77F7C166" w:rsidR="007D5F6C" w:rsidRDefault="00A9612C" w:rsidP="00E12F61">
      <w:pPr>
        <w:pStyle w:val="ListParagraph"/>
        <w:numPr>
          <w:ilvl w:val="0"/>
          <w:numId w:val="8"/>
        </w:numPr>
        <w:ind w:left="1080"/>
      </w:pPr>
      <w:r>
        <w:t>The Treasurer</w:t>
      </w:r>
      <w:r w:rsidR="007D5F6C">
        <w:t xml:space="preserve"> talked to </w:t>
      </w:r>
      <w:r w:rsidR="007E34CC">
        <w:t>the</w:t>
      </w:r>
      <w:r w:rsidR="007D5F6C">
        <w:t xml:space="preserve"> circulated report noting various items:</w:t>
      </w:r>
    </w:p>
    <w:p w14:paraId="156A47EC" w14:textId="5036E359" w:rsidR="00644017" w:rsidRDefault="00A9612C" w:rsidP="00E12F61">
      <w:pPr>
        <w:pStyle w:val="ListParagraph"/>
        <w:numPr>
          <w:ilvl w:val="0"/>
          <w:numId w:val="8"/>
        </w:numPr>
        <w:ind w:left="1080"/>
      </w:pPr>
      <w:r>
        <w:t>The Treasurer</w:t>
      </w:r>
      <w:r w:rsidR="00644017">
        <w:t xml:space="preserve"> proposed moving the money in the HCH account into general expenses. The HCH account is little used with only five hard copies being printed. The HCH account will be renamed and used for RSCDS fees.</w:t>
      </w:r>
    </w:p>
    <w:p w14:paraId="012A610D" w14:textId="3E525E62" w:rsidR="00094558" w:rsidRDefault="00A9612C" w:rsidP="00E12F61">
      <w:pPr>
        <w:pStyle w:val="ListParagraph"/>
        <w:numPr>
          <w:ilvl w:val="0"/>
          <w:numId w:val="8"/>
        </w:numPr>
        <w:ind w:left="1080"/>
      </w:pPr>
      <w:r>
        <w:t>N</w:t>
      </w:r>
      <w:r w:rsidR="00094558">
        <w:t xml:space="preserve">o reimbursement </w:t>
      </w:r>
      <w:r>
        <w:t>was required for the Early Dances Day tea as region</w:t>
      </w:r>
      <w:r w:rsidR="00094558">
        <w:t xml:space="preserve"> supplies</w:t>
      </w:r>
      <w:r>
        <w:t xml:space="preserve"> were used</w:t>
      </w:r>
      <w:r w:rsidR="00094558">
        <w:t>. Th</w:t>
      </w:r>
      <w:r>
        <w:t>ose involved</w:t>
      </w:r>
      <w:r w:rsidR="00094558">
        <w:t xml:space="preserve"> were thanked for the baking they supplied.</w:t>
      </w:r>
    </w:p>
    <w:p w14:paraId="0213B37C" w14:textId="77777777" w:rsidR="00094558" w:rsidRDefault="00094558" w:rsidP="0045004F">
      <w:pPr>
        <w:pStyle w:val="ListParagraph"/>
        <w:ind w:left="1080"/>
      </w:pPr>
    </w:p>
    <w:p w14:paraId="127A635A" w14:textId="4B25A05E" w:rsidR="00633C61" w:rsidRDefault="00633C61" w:rsidP="0045004F">
      <w:pPr>
        <w:pStyle w:val="ListParagraph"/>
        <w:ind w:left="1080"/>
      </w:pPr>
      <w:r>
        <w:t xml:space="preserve">The Treasurer’s report </w:t>
      </w:r>
      <w:r w:rsidR="00094558">
        <w:t xml:space="preserve">and suggested changes </w:t>
      </w:r>
      <w:r>
        <w:t>w</w:t>
      </w:r>
      <w:r w:rsidR="00094558">
        <w:t>ere</w:t>
      </w:r>
      <w:r>
        <w:t xml:space="preserve"> accepted (</w:t>
      </w:r>
      <w:r w:rsidR="00644017">
        <w:t>whole committee</w:t>
      </w:r>
      <w:r>
        <w:t>).</w:t>
      </w:r>
      <w:r w:rsidR="00644017">
        <w:t xml:space="preserve"> </w:t>
      </w:r>
      <w:r w:rsidR="00094558">
        <w:t>The payments outlined were agreed (Elaine Lethbridge/Lesley Campbell).</w:t>
      </w:r>
    </w:p>
    <w:p w14:paraId="3BF49644" w14:textId="77777777" w:rsidR="00720175" w:rsidRDefault="00720175" w:rsidP="0045004F">
      <w:pPr>
        <w:pStyle w:val="ListParagraph"/>
        <w:ind w:left="1080"/>
      </w:pPr>
    </w:p>
    <w:p w14:paraId="5250D7FE" w14:textId="7DAD8DB3" w:rsidR="00094558" w:rsidRPr="00214FE0" w:rsidRDefault="00094558" w:rsidP="00094558">
      <w:pPr>
        <w:pStyle w:val="ListParagraph"/>
        <w:numPr>
          <w:ilvl w:val="0"/>
          <w:numId w:val="2"/>
        </w:numPr>
        <w:rPr>
          <w:b/>
          <w:bCs/>
        </w:rPr>
      </w:pPr>
      <w:r w:rsidRPr="00214FE0">
        <w:rPr>
          <w:b/>
          <w:bCs/>
        </w:rPr>
        <w:t>Early Dances Day</w:t>
      </w:r>
    </w:p>
    <w:p w14:paraId="306D475D" w14:textId="1BBFEE18" w:rsidR="0045004F" w:rsidRDefault="00094558" w:rsidP="009D31F6">
      <w:pPr>
        <w:pStyle w:val="ListParagraph"/>
        <w:ind w:left="1069"/>
      </w:pPr>
      <w:r>
        <w:t>This was a very successful event despite the bad weather that reduced numbers.</w:t>
      </w:r>
      <w:r w:rsidR="00FD62F1">
        <w:t xml:space="preserve"> There have already been expressions of interest</w:t>
      </w:r>
      <w:r>
        <w:t xml:space="preserve"> in tutoring </w:t>
      </w:r>
      <w:r w:rsidR="00FD62F1">
        <w:t>the 2027</w:t>
      </w:r>
      <w:r>
        <w:t xml:space="preserve"> Early Dances event. </w:t>
      </w:r>
    </w:p>
    <w:p w14:paraId="6E3C6D5C" w14:textId="77777777" w:rsidR="0045004F" w:rsidRDefault="0045004F" w:rsidP="0045004F">
      <w:pPr>
        <w:pStyle w:val="ListParagraph"/>
        <w:ind w:left="1080"/>
      </w:pPr>
    </w:p>
    <w:p w14:paraId="5F808447" w14:textId="6F283E02" w:rsidR="002D1385" w:rsidRDefault="003F521F" w:rsidP="002D1385">
      <w:pPr>
        <w:pStyle w:val="ListParagraph"/>
        <w:numPr>
          <w:ilvl w:val="0"/>
          <w:numId w:val="1"/>
        </w:numPr>
        <w:rPr>
          <w:b/>
          <w:bCs/>
        </w:rPr>
      </w:pPr>
      <w:r>
        <w:rPr>
          <w:b/>
          <w:bCs/>
        </w:rPr>
        <w:t>Future of Region Classes</w:t>
      </w:r>
    </w:p>
    <w:p w14:paraId="27807CA4" w14:textId="77777777" w:rsidR="003F521F" w:rsidRPr="003F521F" w:rsidRDefault="003F521F" w:rsidP="003F521F">
      <w:pPr>
        <w:pStyle w:val="ListParagraph"/>
      </w:pPr>
    </w:p>
    <w:p w14:paraId="7AE1126A" w14:textId="313581CD" w:rsidR="009D31F6" w:rsidRDefault="00AD3894" w:rsidP="009D31F6">
      <w:pPr>
        <w:pStyle w:val="ListParagraph"/>
      </w:pPr>
      <w:r>
        <w:t>Following a submission from Lower Hutt Club suggesting basics classes be moved to later in the year there was considerable discussion over the future of all three region classes. Two actions emerged.</w:t>
      </w:r>
    </w:p>
    <w:p w14:paraId="75293ACA" w14:textId="7F399E1F" w:rsidR="00AD3894" w:rsidRDefault="00FD62F1" w:rsidP="0085194F">
      <w:pPr>
        <w:pStyle w:val="ListParagraph"/>
        <w:numPr>
          <w:ilvl w:val="0"/>
          <w:numId w:val="9"/>
        </w:numPr>
      </w:pPr>
      <w:r>
        <w:t xml:space="preserve">The </w:t>
      </w:r>
      <w:r w:rsidR="00AD3894">
        <w:t xml:space="preserve">feedback forms </w:t>
      </w:r>
      <w:r>
        <w:t xml:space="preserve">will be upgraded </w:t>
      </w:r>
      <w:r w:rsidR="00AD3894">
        <w:t>with tick-box options regarding preferences for frequency and time of holding classes.</w:t>
      </w:r>
    </w:p>
    <w:p w14:paraId="204E32C9" w14:textId="77777777" w:rsidR="00AD3894" w:rsidRDefault="00AD3894" w:rsidP="009D31F6">
      <w:pPr>
        <w:pStyle w:val="ListParagraph"/>
      </w:pPr>
    </w:p>
    <w:p w14:paraId="3EC13C6D" w14:textId="065110B9" w:rsidR="00AD3894" w:rsidRDefault="00FD62F1" w:rsidP="0085194F">
      <w:pPr>
        <w:pStyle w:val="ListParagraph"/>
        <w:numPr>
          <w:ilvl w:val="0"/>
          <w:numId w:val="9"/>
        </w:numPr>
      </w:pPr>
      <w:r>
        <w:t>C</w:t>
      </w:r>
      <w:r w:rsidR="00AD3894">
        <w:t xml:space="preserve">ontact </w:t>
      </w:r>
      <w:r>
        <w:t xml:space="preserve">will be made with </w:t>
      </w:r>
      <w:r w:rsidR="00AD3894">
        <w:t xml:space="preserve">Chilton St. James School to see if it is possible to hire its dance academy. The aim would be to hold all three region classes (basics, intermediate, advanced) on the same day, with two sessions perhaps a fortnight apart. This would allow people to move between classes if it was felt they had enrolled at the wrong level and would also simplify organisation of region classes. </w:t>
      </w:r>
      <w:r>
        <w:t>T</w:t>
      </w:r>
      <w:r w:rsidR="0085194F">
        <w:t xml:space="preserve">he NZ School of Dance </w:t>
      </w:r>
      <w:r>
        <w:t xml:space="preserve">was suggested </w:t>
      </w:r>
      <w:r w:rsidR="0085194F">
        <w:t xml:space="preserve">as a possible alternative venue. </w:t>
      </w:r>
    </w:p>
    <w:p w14:paraId="5C9A04FA" w14:textId="77777777" w:rsidR="00AD3894" w:rsidRPr="009D31F6" w:rsidRDefault="00AD3894" w:rsidP="009D31F6">
      <w:pPr>
        <w:pStyle w:val="ListParagraph"/>
      </w:pPr>
    </w:p>
    <w:p w14:paraId="4EF40FC7" w14:textId="0215BE3F" w:rsidR="005900E5" w:rsidRDefault="005900E5" w:rsidP="00000E95">
      <w:pPr>
        <w:pStyle w:val="ListParagraph"/>
        <w:numPr>
          <w:ilvl w:val="0"/>
          <w:numId w:val="1"/>
        </w:numPr>
      </w:pPr>
      <w:r>
        <w:rPr>
          <w:b/>
          <w:bCs/>
        </w:rPr>
        <w:t>Region Ball</w:t>
      </w:r>
    </w:p>
    <w:p w14:paraId="72A047EB" w14:textId="06F55AEB" w:rsidR="005900E5" w:rsidRDefault="003B4C5E" w:rsidP="003B4C5E">
      <w:pPr>
        <w:pStyle w:val="ListParagraph"/>
        <w:tabs>
          <w:tab w:val="left" w:pos="2220"/>
        </w:tabs>
      </w:pPr>
      <w:r>
        <w:tab/>
        <w:t xml:space="preserve"> </w:t>
      </w:r>
    </w:p>
    <w:p w14:paraId="2AB57749" w14:textId="2EEF1840" w:rsidR="003B4C5E" w:rsidRDefault="003B4C5E" w:rsidP="00263C97">
      <w:pPr>
        <w:pStyle w:val="ListParagraph"/>
      </w:pPr>
      <w:r>
        <w:t xml:space="preserve">Scots College Hall </w:t>
      </w:r>
      <w:r w:rsidR="00FD62F1">
        <w:t xml:space="preserve">has been booked </w:t>
      </w:r>
      <w:r>
        <w:t>for a reduced $500 fee for 19</w:t>
      </w:r>
      <w:r w:rsidRPr="003B4C5E">
        <w:rPr>
          <w:vertAlign w:val="superscript"/>
        </w:rPr>
        <w:t>th</w:t>
      </w:r>
      <w:r>
        <w:t xml:space="preserve"> September</w:t>
      </w:r>
      <w:r w:rsidR="00FD62F1">
        <w:t xml:space="preserve"> and an approach has been made to secure</w:t>
      </w:r>
      <w:r>
        <w:t xml:space="preserve"> a four-piece band for the event. Region tutors will be approached to see who would be willing to brief a few dances but there is no fee for doing this. </w:t>
      </w:r>
    </w:p>
    <w:p w14:paraId="6C958DF8" w14:textId="77777777" w:rsidR="003B4C5E" w:rsidRDefault="003B4C5E" w:rsidP="00263C97">
      <w:pPr>
        <w:pStyle w:val="ListParagraph"/>
      </w:pPr>
    </w:p>
    <w:p w14:paraId="49C206FF" w14:textId="2C629DCF" w:rsidR="003B4C5E" w:rsidRDefault="003B4C5E" w:rsidP="00263C97">
      <w:pPr>
        <w:pStyle w:val="ListParagraph"/>
      </w:pPr>
      <w:r>
        <w:t xml:space="preserve">The event needs to be advertised very soon and should indicate </w:t>
      </w:r>
      <w:r w:rsidR="00720175">
        <w:t>use of</w:t>
      </w:r>
      <w:r>
        <w:t xml:space="preserve"> local musicians.</w:t>
      </w:r>
    </w:p>
    <w:p w14:paraId="655D43DE" w14:textId="77777777" w:rsidR="003B4C5E" w:rsidRDefault="003B4C5E" w:rsidP="00263C97">
      <w:pPr>
        <w:pStyle w:val="ListParagraph"/>
      </w:pPr>
    </w:p>
    <w:p w14:paraId="42527F15" w14:textId="58A28438" w:rsidR="003B4C5E" w:rsidRDefault="00720175" w:rsidP="00263C97">
      <w:pPr>
        <w:pStyle w:val="ListParagraph"/>
      </w:pPr>
      <w:r>
        <w:t xml:space="preserve">Scots </w:t>
      </w:r>
      <w:r w:rsidR="00A51CC1">
        <w:t>C</w:t>
      </w:r>
      <w:r>
        <w:t>ollege Pipe Band</w:t>
      </w:r>
      <w:r w:rsidR="003B4C5E">
        <w:t xml:space="preserve"> </w:t>
      </w:r>
      <w:r w:rsidR="00FD62F1">
        <w:t>will be approached to see if they could cater the supper</w:t>
      </w:r>
      <w:r w:rsidR="003B4C5E">
        <w:t xml:space="preserve"> as a Band fund-raiser.</w:t>
      </w:r>
    </w:p>
    <w:p w14:paraId="70F114B3" w14:textId="03FB6229" w:rsidR="005900E5" w:rsidRDefault="005900E5" w:rsidP="00263C97">
      <w:pPr>
        <w:pStyle w:val="ListParagraph"/>
      </w:pPr>
    </w:p>
    <w:p w14:paraId="5DD2D228" w14:textId="13E5A8C7" w:rsidR="005900E5" w:rsidRPr="00000E95" w:rsidRDefault="00000E95" w:rsidP="005900E5">
      <w:pPr>
        <w:pStyle w:val="ListParagraph"/>
        <w:numPr>
          <w:ilvl w:val="0"/>
          <w:numId w:val="1"/>
        </w:numPr>
      </w:pPr>
      <w:r>
        <w:rPr>
          <w:b/>
          <w:bCs/>
        </w:rPr>
        <w:t>Dancing Achievement Awards</w:t>
      </w:r>
    </w:p>
    <w:p w14:paraId="4F9F1A1F" w14:textId="287D21B4" w:rsidR="00000E95" w:rsidRDefault="00000E95" w:rsidP="00000E95">
      <w:pPr>
        <w:pStyle w:val="ListParagraph"/>
      </w:pPr>
      <w:r>
        <w:t>The committee felt the region had an interest in supporting these and could target intermediate dancers. However, it was felt useful to find out who might be interested a</w:t>
      </w:r>
      <w:r w:rsidR="00720175">
        <w:t>n</w:t>
      </w:r>
      <w:r>
        <w:t xml:space="preserve">d at what level, and what the associated costs would be. </w:t>
      </w:r>
    </w:p>
    <w:p w14:paraId="5EF26F2D" w14:textId="77777777" w:rsidR="00FB3C1D" w:rsidRDefault="00FB3C1D" w:rsidP="00000E95">
      <w:pPr>
        <w:pStyle w:val="ListParagraph"/>
      </w:pPr>
    </w:p>
    <w:p w14:paraId="36361DC5" w14:textId="14DB4D57" w:rsidR="00FB3C1D" w:rsidRPr="00FB3C1D" w:rsidRDefault="00FB3C1D" w:rsidP="00FB3C1D">
      <w:pPr>
        <w:pStyle w:val="ListParagraph"/>
        <w:numPr>
          <w:ilvl w:val="0"/>
          <w:numId w:val="1"/>
        </w:numPr>
      </w:pPr>
      <w:r>
        <w:rPr>
          <w:b/>
          <w:bCs/>
        </w:rPr>
        <w:t>Hogmanay</w:t>
      </w:r>
    </w:p>
    <w:p w14:paraId="0346155C" w14:textId="5AF483A1" w:rsidR="00FB3C1D" w:rsidRDefault="00FB3C1D" w:rsidP="00FB3C1D">
      <w:pPr>
        <w:pStyle w:val="ListParagraph"/>
      </w:pPr>
      <w:r>
        <w:t xml:space="preserve">It was felt Hogmanay might not go ahead this year as at present there is no-one to organise it. </w:t>
      </w:r>
      <w:r w:rsidR="00FD62F1">
        <w:t>However, further investigation will be made by approaching suitable people who might wish to be involved in its organisation.</w:t>
      </w:r>
    </w:p>
    <w:p w14:paraId="15B96DBE" w14:textId="77777777" w:rsidR="00FB3C1D" w:rsidRDefault="00FB3C1D" w:rsidP="00FB3C1D">
      <w:pPr>
        <w:pStyle w:val="ListParagraph"/>
      </w:pPr>
    </w:p>
    <w:p w14:paraId="5B761F23" w14:textId="37157547" w:rsidR="00FB3C1D" w:rsidRDefault="00FB3C1D" w:rsidP="00FB3C1D">
      <w:pPr>
        <w:pStyle w:val="ListParagraph"/>
        <w:numPr>
          <w:ilvl w:val="0"/>
          <w:numId w:val="1"/>
        </w:numPr>
      </w:pPr>
      <w:r>
        <w:rPr>
          <w:b/>
          <w:bCs/>
        </w:rPr>
        <w:t>Trialling Book 55 dances</w:t>
      </w:r>
    </w:p>
    <w:p w14:paraId="50EB64BB" w14:textId="2D1A09BE" w:rsidR="00FB3C1D" w:rsidRDefault="00FB3C1D" w:rsidP="00FB3C1D">
      <w:pPr>
        <w:pStyle w:val="ListParagraph"/>
      </w:pPr>
      <w:r>
        <w:t>This will go ahead on the afternoon of June 14</w:t>
      </w:r>
      <w:r w:rsidRPr="00FB3C1D">
        <w:rPr>
          <w:vertAlign w:val="superscript"/>
        </w:rPr>
        <w:t>th</w:t>
      </w:r>
      <w:r>
        <w:t xml:space="preserve"> at the Pipe Band Hall, Redwood Station for</w:t>
      </w:r>
      <w:r w:rsidR="00FD62F1">
        <w:t xml:space="preserve"> a</w:t>
      </w:r>
      <w:r>
        <w:t xml:space="preserve"> group of invited participants.</w:t>
      </w:r>
    </w:p>
    <w:p w14:paraId="732C3E67" w14:textId="77777777" w:rsidR="00FB3C1D" w:rsidRDefault="00FB3C1D" w:rsidP="00FB3C1D">
      <w:pPr>
        <w:pStyle w:val="ListParagraph"/>
      </w:pPr>
    </w:p>
    <w:p w14:paraId="02651554" w14:textId="374CAF16" w:rsidR="00FB3C1D" w:rsidRDefault="00FB3C1D" w:rsidP="00FB3C1D">
      <w:pPr>
        <w:pStyle w:val="ListParagraph"/>
        <w:numPr>
          <w:ilvl w:val="0"/>
          <w:numId w:val="1"/>
        </w:numPr>
      </w:pPr>
      <w:r>
        <w:rPr>
          <w:b/>
          <w:bCs/>
        </w:rPr>
        <w:t>Andrew Nolan’s Wellington class</w:t>
      </w:r>
    </w:p>
    <w:p w14:paraId="6AF702D4" w14:textId="6AC86A96" w:rsidR="00FB3C1D" w:rsidRDefault="00FB3C1D" w:rsidP="00FB3C1D">
      <w:pPr>
        <w:pStyle w:val="ListParagraph"/>
      </w:pPr>
      <w:r>
        <w:t>This will take place Wednesday 24</w:t>
      </w:r>
      <w:r w:rsidRPr="00FB3C1D">
        <w:rPr>
          <w:vertAlign w:val="superscript"/>
        </w:rPr>
        <w:t>th</w:t>
      </w:r>
      <w:r>
        <w:t xml:space="preserve"> March 2027, 7.00-9.30pm. The class would be targeted at intermediate and up dancers. Knox Hall </w:t>
      </w:r>
      <w:r w:rsidR="00FD62F1">
        <w:t xml:space="preserve">will be approached to see if it </w:t>
      </w:r>
      <w:r>
        <w:t>is available, or</w:t>
      </w:r>
      <w:r w:rsidR="007E34CC">
        <w:t xml:space="preserve"> if not</w:t>
      </w:r>
      <w:r>
        <w:t xml:space="preserve"> the hall where Lower Hutt Club dance. The suggested cost was $5/head and there would need to be pre-registration. </w:t>
      </w:r>
    </w:p>
    <w:p w14:paraId="53025C6D" w14:textId="77777777" w:rsidR="00FB3C1D" w:rsidRDefault="00FB3C1D" w:rsidP="00FB3C1D">
      <w:pPr>
        <w:pStyle w:val="ListParagraph"/>
      </w:pPr>
    </w:p>
    <w:p w14:paraId="0D843803" w14:textId="3EA5432F" w:rsidR="00DA0FC6" w:rsidRPr="00FB3C1D" w:rsidRDefault="00FB3C1D" w:rsidP="00FB3C1D">
      <w:pPr>
        <w:pStyle w:val="ListParagraph"/>
        <w:numPr>
          <w:ilvl w:val="0"/>
          <w:numId w:val="1"/>
        </w:numPr>
      </w:pPr>
      <w:r>
        <w:rPr>
          <w:b/>
          <w:bCs/>
        </w:rPr>
        <w:t>AOB</w:t>
      </w:r>
    </w:p>
    <w:p w14:paraId="390342D3" w14:textId="43460399" w:rsidR="00FF1919" w:rsidRDefault="00DB32FC" w:rsidP="00DB32FC">
      <w:pPr>
        <w:pStyle w:val="ListParagraph"/>
        <w:numPr>
          <w:ilvl w:val="0"/>
          <w:numId w:val="10"/>
        </w:numPr>
      </w:pPr>
      <w:r>
        <w:t>D</w:t>
      </w:r>
      <w:r w:rsidR="00FB3C1D">
        <w:t>isappointment</w:t>
      </w:r>
      <w:r>
        <w:t xml:space="preserve"> was expressed </w:t>
      </w:r>
      <w:r w:rsidR="00FB3C1D">
        <w:t>that live music for Early Dances Day had been cancelled</w:t>
      </w:r>
      <w:r>
        <w:t xml:space="preserve"> but </w:t>
      </w:r>
      <w:r w:rsidR="00FF1919">
        <w:t>was done as registration numbers were low and the aim is for region events to break even.</w:t>
      </w:r>
    </w:p>
    <w:p w14:paraId="6EC2D0A3" w14:textId="0A3EADDD" w:rsidR="00FF1919" w:rsidRDefault="00DB32FC" w:rsidP="00FB3C1D">
      <w:pPr>
        <w:pStyle w:val="ListParagraph"/>
        <w:numPr>
          <w:ilvl w:val="0"/>
          <w:numId w:val="10"/>
        </w:numPr>
      </w:pPr>
      <w:r>
        <w:t xml:space="preserve">It was </w:t>
      </w:r>
      <w:r w:rsidR="00FF1919">
        <w:t xml:space="preserve">noted that </w:t>
      </w:r>
      <w:r>
        <w:t xml:space="preserve">the 2027-28 </w:t>
      </w:r>
      <w:r w:rsidR="00FF1919">
        <w:t xml:space="preserve">Summer School fund-raising ceilidh should not be advertised as a region event, since it is NZ Branch that oversees the running of Summer School. </w:t>
      </w:r>
    </w:p>
    <w:p w14:paraId="7DB6E2A7" w14:textId="6722F60B" w:rsidR="00FF1919" w:rsidRDefault="00FF1919" w:rsidP="00FF1919">
      <w:pPr>
        <w:pStyle w:val="ListParagraph"/>
        <w:numPr>
          <w:ilvl w:val="0"/>
          <w:numId w:val="10"/>
        </w:numPr>
      </w:pPr>
      <w:r>
        <w:t xml:space="preserve">Following the Ngaio Dance something on dancing etiquette </w:t>
      </w:r>
      <w:r w:rsidR="00DB32FC">
        <w:t xml:space="preserve">will be included in the President’s report </w:t>
      </w:r>
      <w:r>
        <w:t>for Harbour City Happenings.</w:t>
      </w:r>
    </w:p>
    <w:p w14:paraId="291E637B" w14:textId="77777777" w:rsidR="00FF1919" w:rsidRDefault="00FF1919" w:rsidP="00FB3C1D">
      <w:pPr>
        <w:pStyle w:val="ListParagraph"/>
      </w:pPr>
    </w:p>
    <w:p w14:paraId="2F09CA63" w14:textId="0B69070D" w:rsidR="00FF1919" w:rsidRPr="00FB3C1D" w:rsidRDefault="00FF1919" w:rsidP="00FB3C1D">
      <w:pPr>
        <w:pStyle w:val="ListParagraph"/>
      </w:pPr>
    </w:p>
    <w:p w14:paraId="499AA488" w14:textId="08D6AD35" w:rsidR="00DA0FC6" w:rsidRDefault="00DA0FC6" w:rsidP="00DA0FC6">
      <w:pPr>
        <w:pStyle w:val="ListParagraph"/>
      </w:pPr>
      <w:r>
        <w:t xml:space="preserve">The meeting closed at </w:t>
      </w:r>
      <w:r w:rsidR="00FB3C1D">
        <w:t>9.28</w:t>
      </w:r>
      <w:r>
        <w:t>pm.</w:t>
      </w:r>
    </w:p>
    <w:p w14:paraId="5A8F9725" w14:textId="77777777" w:rsidR="00DA0FC6" w:rsidRPr="005900E5" w:rsidRDefault="00DA0FC6" w:rsidP="00DA0FC6">
      <w:pPr>
        <w:pStyle w:val="ListParagraph"/>
      </w:pPr>
    </w:p>
    <w:p w14:paraId="7BA2CCFF" w14:textId="77777777" w:rsidR="00263C97" w:rsidRPr="000739AD" w:rsidRDefault="00263C97" w:rsidP="00263C97">
      <w:pPr>
        <w:pStyle w:val="ListParagraph"/>
      </w:pPr>
    </w:p>
    <w:p w14:paraId="53BC68AE" w14:textId="77777777" w:rsidR="00C36C77" w:rsidRDefault="00C36C77"/>
    <w:sectPr w:rsidR="00C36C77" w:rsidSect="000739A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131E"/>
    <w:multiLevelType w:val="hybridMultilevel"/>
    <w:tmpl w:val="2592995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 w15:restartNumberingAfterBreak="0">
    <w:nsid w:val="13A54E87"/>
    <w:multiLevelType w:val="hybridMultilevel"/>
    <w:tmpl w:val="EDC43B20"/>
    <w:lvl w:ilvl="0" w:tplc="7C986944">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 w15:restartNumberingAfterBreak="0">
    <w:nsid w:val="13AC73A4"/>
    <w:multiLevelType w:val="hybridMultilevel"/>
    <w:tmpl w:val="3190C17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 w15:restartNumberingAfterBreak="0">
    <w:nsid w:val="18B03B74"/>
    <w:multiLevelType w:val="hybridMultilevel"/>
    <w:tmpl w:val="412800B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 w15:restartNumberingAfterBreak="0">
    <w:nsid w:val="195D4934"/>
    <w:multiLevelType w:val="hybridMultilevel"/>
    <w:tmpl w:val="5B9863A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7BC1BB7"/>
    <w:multiLevelType w:val="hybridMultilevel"/>
    <w:tmpl w:val="4C7E12B2"/>
    <w:lvl w:ilvl="0" w:tplc="7FF6A1EE">
      <w:start w:val="1"/>
      <w:numFmt w:val="lowerLetter"/>
      <w:lvlText w:val="%1)"/>
      <w:lvlJc w:val="left"/>
      <w:pPr>
        <w:ind w:left="1069" w:hanging="360"/>
      </w:pPr>
      <w:rPr>
        <w:rFonts w:hint="default"/>
        <w:b w:val="0"/>
        <w:bCs w:val="0"/>
      </w:rPr>
    </w:lvl>
    <w:lvl w:ilvl="1" w:tplc="14090019" w:tentative="1">
      <w:start w:val="1"/>
      <w:numFmt w:val="lowerLetter"/>
      <w:lvlText w:val="%2."/>
      <w:lvlJc w:val="left"/>
      <w:pPr>
        <w:ind w:left="1789" w:hanging="360"/>
      </w:pPr>
    </w:lvl>
    <w:lvl w:ilvl="2" w:tplc="1409001B" w:tentative="1">
      <w:start w:val="1"/>
      <w:numFmt w:val="lowerRoman"/>
      <w:lvlText w:val="%3."/>
      <w:lvlJc w:val="righ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righ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right"/>
      <w:pPr>
        <w:ind w:left="6829" w:hanging="180"/>
      </w:pPr>
    </w:lvl>
  </w:abstractNum>
  <w:abstractNum w:abstractNumId="6" w15:restartNumberingAfterBreak="0">
    <w:nsid w:val="3D0C23FD"/>
    <w:multiLevelType w:val="hybridMultilevel"/>
    <w:tmpl w:val="D5A48FA2"/>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7" w15:restartNumberingAfterBreak="0">
    <w:nsid w:val="4D4463DA"/>
    <w:multiLevelType w:val="hybridMultilevel"/>
    <w:tmpl w:val="E6F4D34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8" w15:restartNumberingAfterBreak="0">
    <w:nsid w:val="6AB26BF7"/>
    <w:multiLevelType w:val="hybridMultilevel"/>
    <w:tmpl w:val="6E5AEC32"/>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9" w15:restartNumberingAfterBreak="0">
    <w:nsid w:val="7963289E"/>
    <w:multiLevelType w:val="hybridMultilevel"/>
    <w:tmpl w:val="EDC0948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num w:numId="1" w16cid:durableId="725685556">
    <w:abstractNumId w:val="4"/>
  </w:num>
  <w:num w:numId="2" w16cid:durableId="474445873">
    <w:abstractNumId w:val="5"/>
  </w:num>
  <w:num w:numId="3" w16cid:durableId="916673910">
    <w:abstractNumId w:val="8"/>
  </w:num>
  <w:num w:numId="4" w16cid:durableId="821625399">
    <w:abstractNumId w:val="3"/>
  </w:num>
  <w:num w:numId="5" w16cid:durableId="33890163">
    <w:abstractNumId w:val="1"/>
  </w:num>
  <w:num w:numId="6" w16cid:durableId="2034069724">
    <w:abstractNumId w:val="9"/>
  </w:num>
  <w:num w:numId="7" w16cid:durableId="353767012">
    <w:abstractNumId w:val="7"/>
  </w:num>
  <w:num w:numId="8" w16cid:durableId="956644330">
    <w:abstractNumId w:val="6"/>
  </w:num>
  <w:num w:numId="9" w16cid:durableId="566109759">
    <w:abstractNumId w:val="0"/>
  </w:num>
  <w:num w:numId="10" w16cid:durableId="1634142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9AD"/>
    <w:rsid w:val="00000E95"/>
    <w:rsid w:val="00006281"/>
    <w:rsid w:val="000113F4"/>
    <w:rsid w:val="00034E79"/>
    <w:rsid w:val="000739AD"/>
    <w:rsid w:val="00094558"/>
    <w:rsid w:val="000C5D65"/>
    <w:rsid w:val="000E334A"/>
    <w:rsid w:val="00170626"/>
    <w:rsid w:val="00183D29"/>
    <w:rsid w:val="00186B45"/>
    <w:rsid w:val="001A39E3"/>
    <w:rsid w:val="001A3AAE"/>
    <w:rsid w:val="00214FE0"/>
    <w:rsid w:val="00263C97"/>
    <w:rsid w:val="00266889"/>
    <w:rsid w:val="00282FAF"/>
    <w:rsid w:val="002A136F"/>
    <w:rsid w:val="002D1385"/>
    <w:rsid w:val="002E5090"/>
    <w:rsid w:val="002E6F66"/>
    <w:rsid w:val="0032227D"/>
    <w:rsid w:val="00324B12"/>
    <w:rsid w:val="00364DC6"/>
    <w:rsid w:val="00381563"/>
    <w:rsid w:val="003B4C5E"/>
    <w:rsid w:val="003F521F"/>
    <w:rsid w:val="0045004F"/>
    <w:rsid w:val="004B5156"/>
    <w:rsid w:val="004F12FD"/>
    <w:rsid w:val="004F1DA8"/>
    <w:rsid w:val="005271BB"/>
    <w:rsid w:val="005900E5"/>
    <w:rsid w:val="00633C61"/>
    <w:rsid w:val="00644017"/>
    <w:rsid w:val="00674F30"/>
    <w:rsid w:val="006D55D6"/>
    <w:rsid w:val="006E4FC3"/>
    <w:rsid w:val="006F0F27"/>
    <w:rsid w:val="006F3DD4"/>
    <w:rsid w:val="00720175"/>
    <w:rsid w:val="0073424F"/>
    <w:rsid w:val="00740488"/>
    <w:rsid w:val="007529C7"/>
    <w:rsid w:val="007926B8"/>
    <w:rsid w:val="007D5F6C"/>
    <w:rsid w:val="007E34CC"/>
    <w:rsid w:val="008154A9"/>
    <w:rsid w:val="008454EE"/>
    <w:rsid w:val="0085194F"/>
    <w:rsid w:val="00873668"/>
    <w:rsid w:val="008A3837"/>
    <w:rsid w:val="008C2AF1"/>
    <w:rsid w:val="009058D3"/>
    <w:rsid w:val="00912B20"/>
    <w:rsid w:val="009D31F6"/>
    <w:rsid w:val="00A10939"/>
    <w:rsid w:val="00A304EF"/>
    <w:rsid w:val="00A51CC1"/>
    <w:rsid w:val="00A70C3E"/>
    <w:rsid w:val="00A81F93"/>
    <w:rsid w:val="00A9612C"/>
    <w:rsid w:val="00AD3894"/>
    <w:rsid w:val="00AE5CEE"/>
    <w:rsid w:val="00AE62E1"/>
    <w:rsid w:val="00AF01E8"/>
    <w:rsid w:val="00AF3463"/>
    <w:rsid w:val="00B97B98"/>
    <w:rsid w:val="00BD097E"/>
    <w:rsid w:val="00BE2CD6"/>
    <w:rsid w:val="00C36C77"/>
    <w:rsid w:val="00D43ED2"/>
    <w:rsid w:val="00D51E7E"/>
    <w:rsid w:val="00D82268"/>
    <w:rsid w:val="00DA0FC6"/>
    <w:rsid w:val="00DB32FC"/>
    <w:rsid w:val="00DC79E2"/>
    <w:rsid w:val="00DF1CC3"/>
    <w:rsid w:val="00E12F61"/>
    <w:rsid w:val="00E50ECF"/>
    <w:rsid w:val="00E573CA"/>
    <w:rsid w:val="00EC50F9"/>
    <w:rsid w:val="00EE5276"/>
    <w:rsid w:val="00FA5971"/>
    <w:rsid w:val="00FB0CA4"/>
    <w:rsid w:val="00FB3C1D"/>
    <w:rsid w:val="00FD62F1"/>
    <w:rsid w:val="00FF1919"/>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A526C"/>
  <w15:chartTrackingRefBased/>
  <w15:docId w15:val="{2224C43D-9ACD-4AE9-A6DF-FA431596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39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39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39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39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39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3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9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39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39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39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39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3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9AD"/>
    <w:rPr>
      <w:rFonts w:eastAsiaTheme="majorEastAsia" w:cstheme="majorBidi"/>
      <w:color w:val="272727" w:themeColor="text1" w:themeTint="D8"/>
    </w:rPr>
  </w:style>
  <w:style w:type="paragraph" w:styleId="Title">
    <w:name w:val="Title"/>
    <w:basedOn w:val="Normal"/>
    <w:next w:val="Normal"/>
    <w:link w:val="TitleChar"/>
    <w:uiPriority w:val="10"/>
    <w:qFormat/>
    <w:rsid w:val="00073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9AD"/>
    <w:pPr>
      <w:spacing w:before="160"/>
      <w:jc w:val="center"/>
    </w:pPr>
    <w:rPr>
      <w:i/>
      <w:iCs/>
      <w:color w:val="404040" w:themeColor="text1" w:themeTint="BF"/>
    </w:rPr>
  </w:style>
  <w:style w:type="character" w:customStyle="1" w:styleId="QuoteChar">
    <w:name w:val="Quote Char"/>
    <w:basedOn w:val="DefaultParagraphFont"/>
    <w:link w:val="Quote"/>
    <w:uiPriority w:val="29"/>
    <w:rsid w:val="000739AD"/>
    <w:rPr>
      <w:i/>
      <w:iCs/>
      <w:color w:val="404040" w:themeColor="text1" w:themeTint="BF"/>
    </w:rPr>
  </w:style>
  <w:style w:type="paragraph" w:styleId="ListParagraph">
    <w:name w:val="List Paragraph"/>
    <w:basedOn w:val="Normal"/>
    <w:uiPriority w:val="34"/>
    <w:qFormat/>
    <w:rsid w:val="000739AD"/>
    <w:pPr>
      <w:ind w:left="720"/>
      <w:contextualSpacing/>
    </w:pPr>
  </w:style>
  <w:style w:type="character" w:styleId="IntenseEmphasis">
    <w:name w:val="Intense Emphasis"/>
    <w:basedOn w:val="DefaultParagraphFont"/>
    <w:uiPriority w:val="21"/>
    <w:qFormat/>
    <w:rsid w:val="000739AD"/>
    <w:rPr>
      <w:i/>
      <w:iCs/>
      <w:color w:val="2F5496" w:themeColor="accent1" w:themeShade="BF"/>
    </w:rPr>
  </w:style>
  <w:style w:type="paragraph" w:styleId="IntenseQuote">
    <w:name w:val="Intense Quote"/>
    <w:basedOn w:val="Normal"/>
    <w:next w:val="Normal"/>
    <w:link w:val="IntenseQuoteChar"/>
    <w:uiPriority w:val="30"/>
    <w:qFormat/>
    <w:rsid w:val="000739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39AD"/>
    <w:rPr>
      <w:i/>
      <w:iCs/>
      <w:color w:val="2F5496" w:themeColor="accent1" w:themeShade="BF"/>
    </w:rPr>
  </w:style>
  <w:style w:type="character" w:styleId="IntenseReference">
    <w:name w:val="Intense Reference"/>
    <w:basedOn w:val="DefaultParagraphFont"/>
    <w:uiPriority w:val="32"/>
    <w:qFormat/>
    <w:rsid w:val="000739AD"/>
    <w:rPr>
      <w:b/>
      <w:bCs/>
      <w:smallCaps/>
      <w:color w:val="2F5496" w:themeColor="accent1" w:themeShade="BF"/>
      <w:spacing w:val="5"/>
    </w:rPr>
  </w:style>
  <w:style w:type="table" w:styleId="TableGrid">
    <w:name w:val="Table Grid"/>
    <w:basedOn w:val="TableNormal"/>
    <w:uiPriority w:val="39"/>
    <w:rsid w:val="002D1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DB953-31B2-4197-A6E9-3D28A94E0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Vale</dc:creator>
  <cp:keywords/>
  <dc:description/>
  <cp:lastModifiedBy>Brenda Vale</cp:lastModifiedBy>
  <cp:revision>4</cp:revision>
  <dcterms:created xsi:type="dcterms:W3CDTF">2026-09-23T20:58:00Z</dcterms:created>
  <dcterms:modified xsi:type="dcterms:W3CDTF">2026-09-23T21:09:00Z</dcterms:modified>
</cp:coreProperties>
</file>