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C13C3" w14:textId="77777777" w:rsidR="001A10E7" w:rsidRDefault="00000000">
      <w:pPr>
        <w:ind w:left="1440"/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" w:eastAsia="Arial" w:hAnsi="Arial" w:cs="Arial"/>
          <w:b/>
          <w:bCs/>
          <w:i/>
          <w:iCs/>
          <w:sz w:val="36"/>
          <w:szCs w:val="36"/>
        </w:rPr>
        <w:t>RSCDS NZ Branch Inc.  Wellington Region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F279257" wp14:editId="0C260C78">
            <wp:simplePos x="0" y="0"/>
            <wp:positionH relativeFrom="column">
              <wp:posOffset>-438146</wp:posOffset>
            </wp:positionH>
            <wp:positionV relativeFrom="paragraph">
              <wp:posOffset>-45715</wp:posOffset>
            </wp:positionV>
            <wp:extent cx="1257300" cy="1371600"/>
            <wp:effectExtent l="0" t="0" r="0" b="0"/>
            <wp:wrapNone/>
            <wp:docPr id="14" name="image3.png" descr="Wellington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Wellington 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9F09F0" w14:textId="77777777" w:rsidR="001A10E7" w:rsidRDefault="00000000">
      <w:pPr>
        <w:ind w:right="-242"/>
        <w:jc w:val="center"/>
        <w:rPr>
          <w:rFonts w:ascii="Arial" w:eastAsia="Arial" w:hAnsi="Arial" w:cs="Arial"/>
          <w:b/>
          <w:bCs/>
          <w:i/>
          <w:iCs/>
          <w:sz w:val="44"/>
          <w:szCs w:val="44"/>
        </w:rPr>
      </w:pPr>
      <w:r>
        <w:rPr>
          <w:rFonts w:ascii="Arial" w:eastAsia="Arial" w:hAnsi="Arial" w:cs="Arial"/>
          <w:b/>
          <w:bCs/>
          <w:i/>
          <w:iCs/>
          <w:sz w:val="44"/>
          <w:szCs w:val="44"/>
        </w:rPr>
        <w:t>Region Classes 2026</w:t>
      </w:r>
    </w:p>
    <w:p w14:paraId="2F4D1DD2" w14:textId="77777777" w:rsidR="001A10E7" w:rsidRDefault="001A10E7">
      <w:pPr>
        <w:ind w:right="-242"/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3C7DCEC4" w14:textId="77777777" w:rsidR="001A10E7" w:rsidRDefault="00000000">
      <w:pPr>
        <w:spacing w:after="120"/>
        <w:ind w:right="-244"/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>5 Evening Classes - Intermediate Level</w:t>
      </w:r>
    </w:p>
    <w:p w14:paraId="41720800" w14:textId="77777777" w:rsidR="001A10E7" w:rsidRDefault="00000000">
      <w:pPr>
        <w:spacing w:after="120"/>
        <w:ind w:right="-244"/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Tuesdays 7.30 – 9.30pm </w:t>
      </w:r>
    </w:p>
    <w:p w14:paraId="4EA9B6D3" w14:textId="77777777" w:rsidR="001A10E7" w:rsidRDefault="00000000">
      <w:pPr>
        <w:spacing w:after="120"/>
        <w:ind w:right="-244"/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  <w:proofErr w:type="gramStart"/>
      <w:r>
        <w:rPr>
          <w:rFonts w:ascii="Arial" w:eastAsia="Arial" w:hAnsi="Arial" w:cs="Arial"/>
          <w:b/>
          <w:bCs/>
          <w:i/>
          <w:iCs/>
          <w:sz w:val="32"/>
          <w:szCs w:val="32"/>
        </w:rPr>
        <w:t>May  13,  27,  June</w:t>
      </w:r>
      <w:proofErr w:type="gramEnd"/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  </w:t>
      </w:r>
      <w:proofErr w:type="gramStart"/>
      <w:r>
        <w:rPr>
          <w:rFonts w:ascii="Arial" w:eastAsia="Arial" w:hAnsi="Arial" w:cs="Arial"/>
          <w:b/>
          <w:bCs/>
          <w:i/>
          <w:iCs/>
          <w:sz w:val="32"/>
          <w:szCs w:val="32"/>
        </w:rPr>
        <w:t>10,  24</w:t>
      </w:r>
      <w:proofErr w:type="gramEnd"/>
      <w:r>
        <w:rPr>
          <w:rFonts w:ascii="Arial" w:eastAsia="Arial" w:hAnsi="Arial" w:cs="Arial"/>
          <w:b/>
          <w:bCs/>
          <w:i/>
          <w:iCs/>
          <w:sz w:val="32"/>
          <w:szCs w:val="32"/>
        </w:rPr>
        <w:t>, July 7</w:t>
      </w:r>
    </w:p>
    <w:p w14:paraId="5FD799C9" w14:textId="77777777" w:rsidR="001A10E7" w:rsidRDefault="00000000">
      <w:pPr>
        <w:tabs>
          <w:tab w:val="left" w:pos="3168"/>
        </w:tabs>
        <w:spacing w:after="120"/>
        <w:ind w:right="-242"/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Tutor: Elizabeth Ferguson</w:t>
      </w:r>
    </w:p>
    <w:p w14:paraId="6D33ABC1" w14:textId="1C0ACCD2" w:rsidR="001A10E7" w:rsidRDefault="00000000">
      <w:pPr>
        <w:spacing w:after="120"/>
        <w:ind w:right="-24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Cost: </w:t>
      </w:r>
      <w:r>
        <w:rPr>
          <w:rFonts w:ascii="Arial" w:eastAsia="Arial" w:hAnsi="Arial" w:cs="Arial"/>
          <w:sz w:val="28"/>
          <w:szCs w:val="28"/>
        </w:rPr>
        <w:t xml:space="preserve">$45 for all </w:t>
      </w:r>
      <w:r w:rsidR="00241880">
        <w:rPr>
          <w:rFonts w:ascii="Arial" w:eastAsia="Arial" w:hAnsi="Arial" w:cs="Arial"/>
          <w:sz w:val="28"/>
          <w:szCs w:val="28"/>
        </w:rPr>
        <w:t>five</w:t>
      </w:r>
      <w:r>
        <w:rPr>
          <w:rFonts w:ascii="Arial" w:eastAsia="Arial" w:hAnsi="Arial" w:cs="Arial"/>
          <w:sz w:val="28"/>
          <w:szCs w:val="28"/>
        </w:rPr>
        <w:t xml:space="preserve"> classes paid when registering; or $10 cash per class</w:t>
      </w:r>
    </w:p>
    <w:p w14:paraId="7250EEFD" w14:textId="77777777" w:rsidR="001A10E7" w:rsidRDefault="00000000">
      <w:pPr>
        <w:spacing w:after="120"/>
        <w:ind w:right="-2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(It is best if you attend all classes. This allows the teacher to develop your skills from those taught at earlier classes.)</w:t>
      </w:r>
    </w:p>
    <w:p w14:paraId="25ED650F" w14:textId="77777777" w:rsidR="001A10E7" w:rsidRDefault="00000000">
      <w:pPr>
        <w:spacing w:before="12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Please bring a water bottle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                </w:t>
      </w:r>
    </w:p>
    <w:p w14:paraId="1F4AC1C0" w14:textId="77777777" w:rsidR="001A10E7" w:rsidRDefault="00000000">
      <w:pPr>
        <w:spacing w:after="6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Intermediate Skills</w:t>
      </w:r>
    </w:p>
    <w:p w14:paraId="11F7994D" w14:textId="77777777" w:rsidR="001A10E7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dancers who are familiar with all common steps and formations and have a reasonable level of fitness. You can dance familiar dances from a briefing and maintain correct footwork, phrasing and hand positions throughout.</w:t>
      </w:r>
    </w:p>
    <w:p w14:paraId="62C0DB70" w14:textId="77777777" w:rsidR="001A10E7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You would typically have been dancing for at least 2 years.</w:t>
      </w:r>
    </w:p>
    <w:p w14:paraId="1BAF47EF" w14:textId="77777777" w:rsidR="001A10E7" w:rsidRDefault="001A10E7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E67530C" w14:textId="77777777" w:rsidR="001A10E7" w:rsidRDefault="00000000">
      <w:pPr>
        <w:spacing w:after="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This course is progressive.  The first three classes will be at a lower intermediate level, progressing to a higher intermediate level for the last two classes.</w:t>
      </w:r>
    </w:p>
    <w:p w14:paraId="4CE9C82E" w14:textId="77777777" w:rsidR="001A10E7" w:rsidRDefault="00000000">
      <w:pPr>
        <w:spacing w:after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Expect to: -</w:t>
      </w:r>
    </w:p>
    <w:p w14:paraId="3FB157DD" w14:textId="77777777" w:rsidR="001A10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Improve the accuracy of your steps, including transitions.</w:t>
      </w:r>
    </w:p>
    <w:p w14:paraId="11849A3F" w14:textId="77777777" w:rsidR="001A10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hone technique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improving teamwork, shape and phrasing.</w:t>
      </w:r>
    </w:p>
    <w:p w14:paraId="271E1803" w14:textId="77777777" w:rsidR="001A10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integrate the above into some or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all of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the following formations – Double Triangles, Strathspey Poussette, Turn Corners and Partners, Rondel, Set and Link, Set and Rotate, the Knot, Reel variations…perhaps more.</w:t>
      </w:r>
    </w:p>
    <w:p w14:paraId="488BFC9D" w14:textId="77777777" w:rsidR="001A10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dance these within suitable dances.</w:t>
      </w:r>
    </w:p>
    <w:p w14:paraId="3D66DE7D" w14:textId="77777777" w:rsidR="001A10E7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Please check with your club teacher if you are unsure if Intermediate is the right level for you</w:t>
      </w:r>
    </w:p>
    <w:p w14:paraId="2E7237E1" w14:textId="77777777" w:rsidR="001A10E7" w:rsidRDefault="00000000">
      <w:pPr>
        <w:spacing w:before="1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Registrations – to be received by May 6 (a week before your first class)</w:t>
      </w:r>
    </w:p>
    <w:p w14:paraId="6ED67DBD" w14:textId="77777777" w:rsidR="001A10E7" w:rsidRDefault="00000000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Please complete the online registration form by clicking </w:t>
      </w:r>
      <w:hyperlink r:id="rId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here</w:t>
        </w:r>
      </w:hyperlink>
      <w:r>
        <w:rPr>
          <w:rFonts w:ascii="Arial" w:eastAsia="Arial" w:hAnsi="Arial" w:cs="Arial"/>
          <w:sz w:val="24"/>
          <w:szCs w:val="24"/>
        </w:rPr>
        <w:t xml:space="preserve"> or go to the website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wellingtonscd.org.nz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5A2B50C" w14:textId="77777777" w:rsidR="001A10E7" w:rsidRDefault="00000000">
      <w:pPr>
        <w:spacing w:after="120"/>
        <w:ind w:right="-24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Venue</w:t>
      </w:r>
      <w:r>
        <w:rPr>
          <w:rFonts w:ascii="Arial" w:eastAsia="Arial" w:hAnsi="Arial" w:cs="Arial"/>
          <w:sz w:val="28"/>
          <w:szCs w:val="28"/>
        </w:rPr>
        <w:t xml:space="preserve">: </w:t>
      </w:r>
      <w:r>
        <w:rPr>
          <w:rFonts w:ascii="Arial" w:eastAsia="Arial" w:hAnsi="Arial" w:cs="Arial"/>
          <w:sz w:val="26"/>
          <w:szCs w:val="26"/>
        </w:rPr>
        <w:t xml:space="preserve">St David’s Multicultural Church Hall, down the drive off </w:t>
      </w:r>
      <w:r>
        <w:rPr>
          <w:rFonts w:ascii="Arial" w:eastAsia="Arial" w:hAnsi="Arial" w:cs="Arial"/>
          <w:b/>
          <w:bCs/>
          <w:sz w:val="26"/>
          <w:szCs w:val="26"/>
          <w:u w:val="single"/>
        </w:rPr>
        <w:t>Elizabeth St.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3E084ABA" w14:textId="77777777" w:rsidR="001A10E7" w:rsidRDefault="00000000">
      <w:pPr>
        <w:spacing w:after="120"/>
        <w:ind w:right="-242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2AB90A8C" wp14:editId="17D6641E">
            <wp:simplePos x="0" y="0"/>
            <wp:positionH relativeFrom="column">
              <wp:posOffset>-296541</wp:posOffset>
            </wp:positionH>
            <wp:positionV relativeFrom="paragraph">
              <wp:posOffset>62230</wp:posOffset>
            </wp:positionV>
            <wp:extent cx="2468245" cy="2034540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03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6CBA2C6" wp14:editId="1D305189">
            <wp:simplePos x="0" y="0"/>
            <wp:positionH relativeFrom="column">
              <wp:posOffset>2290762</wp:posOffset>
            </wp:positionH>
            <wp:positionV relativeFrom="paragraph">
              <wp:posOffset>25400</wp:posOffset>
            </wp:positionV>
            <wp:extent cx="3859530" cy="2032000"/>
            <wp:effectExtent l="9525" t="9525" r="9525" b="9525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032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 w:rsidR="001A10E7">
      <w:pgSz w:w="11906" w:h="16838"/>
      <w:pgMar w:top="567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CCA3E12-D5A1-4027-B836-517CD05047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E54C74-3314-446D-A769-F3B69F77098B}"/>
    <w:embedBold r:id="rId3" w:fontKey="{12137406-5BB2-4B14-BFBB-D3BF93AA7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2E96B636-8B9A-49E0-AC7B-764C12A63213}"/>
  </w:font>
  <w:font w:name="Georgia">
    <w:panose1 w:val="02040502050405020303"/>
    <w:charset w:val="00"/>
    <w:family w:val="auto"/>
    <w:pitch w:val="default"/>
    <w:embedItalic r:id="rId5" w:fontKey="{48151E54-A063-4B86-BB1A-AFEA693F48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4A6601-FF56-42B4-B408-8F198E9B31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B402B4"/>
    <w:multiLevelType w:val="multilevel"/>
    <w:tmpl w:val="7C6CC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72210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0E7"/>
    <w:rsid w:val="00023EF7"/>
    <w:rsid w:val="001A10E7"/>
    <w:rsid w:val="00241880"/>
    <w:rsid w:val="00F5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AE992"/>
  <w15:docId w15:val="{AD0DE6A9-6EE2-43D2-9810-915DF9AC1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F6AB2"/>
    <w:rPr>
      <w:color w:val="0563C1" w:themeColor="hyperlink"/>
      <w:u w:val="single"/>
    </w:rPr>
  </w:style>
  <w:style w:type="paragraph" w:customStyle="1" w:styleId="ox-ad1205c638-msonormal">
    <w:name w:val="ox-ad1205c638-msonormal"/>
    <w:basedOn w:val="Normal"/>
    <w:rsid w:val="0018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84BF5"/>
    <w:pPr>
      <w:spacing w:after="160" w:line="259" w:lineRule="auto"/>
      <w:ind w:left="720"/>
      <w:contextualSpacing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E1B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B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BA5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B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BA5"/>
    <w:rPr>
      <w:b/>
      <w:bCs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B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A5"/>
    <w:rPr>
      <w:rFonts w:ascii="Tahoma" w:hAnsi="Tahoma" w:cs="Tahoma"/>
      <w:sz w:val="16"/>
      <w:szCs w:val="16"/>
      <w:lang w:val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9D02D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B0098"/>
    <w:pPr>
      <w:spacing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ingtonscd.org.nz/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gle/2AiADpuA7UZpskjn7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xL5xlGpeBjXccmnsvDb6P1EWOw==">CgMxLjA4AHIhMVRNTG5PZ1VMN0xoM2JJcDlKS2V5b09KMzJ5bzRabEQ0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1345</Characters>
  <Application>Microsoft Office Word</Application>
  <DocSecurity>0</DocSecurity>
  <Lines>34</Lines>
  <Paragraphs>22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Aileen</dc:creator>
  <cp:lastModifiedBy>Lee Miller</cp:lastModifiedBy>
  <cp:revision>3</cp:revision>
  <dcterms:created xsi:type="dcterms:W3CDTF">2024-02-06T22:19:00Z</dcterms:created>
  <dcterms:modified xsi:type="dcterms:W3CDTF">2026-03-16T03:33:00Z</dcterms:modified>
</cp:coreProperties>
</file>