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E093D" w:rsidRDefault="00000000">
      <w:pPr>
        <w:jc w:val="center"/>
        <w:rPr>
          <w:b/>
          <w:sz w:val="28"/>
          <w:szCs w:val="28"/>
        </w:rPr>
      </w:pPr>
      <w:r>
        <w:rPr>
          <w:b/>
          <w:sz w:val="28"/>
          <w:szCs w:val="28"/>
        </w:rPr>
        <w:t>Harbour City Happenings</w:t>
      </w:r>
    </w:p>
    <w:p w14:paraId="00000002" w14:textId="77777777" w:rsidR="006E093D" w:rsidRDefault="00000000">
      <w:pPr>
        <w:jc w:val="center"/>
        <w:rPr>
          <w:b/>
          <w:sz w:val="28"/>
          <w:szCs w:val="28"/>
        </w:rPr>
      </w:pPr>
      <w:r>
        <w:rPr>
          <w:b/>
          <w:sz w:val="28"/>
          <w:szCs w:val="28"/>
        </w:rPr>
        <w:t>Report to the Wellington Region AGM 2022</w:t>
      </w:r>
    </w:p>
    <w:p w14:paraId="00000003" w14:textId="77777777" w:rsidR="006E093D" w:rsidRDefault="006E093D"/>
    <w:p w14:paraId="00000004" w14:textId="77777777" w:rsidR="006E093D" w:rsidRDefault="00000000">
      <w:r>
        <w:t xml:space="preserve">Since June 2021, Harbour City Happenings has been free to all who would like to receive it by email. </w:t>
      </w:r>
    </w:p>
    <w:p w14:paraId="00000005" w14:textId="77777777" w:rsidR="006E093D" w:rsidRDefault="006E093D"/>
    <w:p w14:paraId="00000006" w14:textId="77777777" w:rsidR="006E093D" w:rsidRDefault="00000000">
      <w:r>
        <w:t xml:space="preserve">Each issue is emailed to all Wellington RSCDS members, former email subscribers, and those who have requested it since it became free. It is also sent to the secretaries of all Wellington Region clubs, for distribution to their members who are not already RSCDS </w:t>
      </w:r>
      <w:proofErr w:type="gramStart"/>
      <w:r>
        <w:t>members;</w:t>
      </w:r>
      <w:proofErr w:type="gramEnd"/>
      <w:r>
        <w:t xml:space="preserve"> and to Region secretaries for further dissemination to their clubs and members. </w:t>
      </w:r>
    </w:p>
    <w:p w14:paraId="00000007" w14:textId="77777777" w:rsidR="006E093D" w:rsidRDefault="006E093D"/>
    <w:p w14:paraId="00000008" w14:textId="77777777" w:rsidR="006E093D" w:rsidRDefault="00000000">
      <w:r>
        <w:t xml:space="preserve">The number of postal subscribers has fallen to just 12. The cost of a postal subscription remains at $10 per year. </w:t>
      </w:r>
    </w:p>
    <w:p w14:paraId="00000009" w14:textId="77777777" w:rsidR="006E093D" w:rsidRDefault="006E093D"/>
    <w:p w14:paraId="0000000A" w14:textId="77777777" w:rsidR="006E093D" w:rsidRDefault="00000000">
      <w:r>
        <w:t xml:space="preserve">Since the Harbour City Happenings bank account is now being managed by the Region Treasurer, I </w:t>
      </w:r>
      <w:proofErr w:type="gramStart"/>
      <w:r>
        <w:t>have no involvement</w:t>
      </w:r>
      <w:proofErr w:type="gramEnd"/>
      <w:r>
        <w:t xml:space="preserve"> with the account, except for viewing access for checking subscription payments.  </w:t>
      </w:r>
    </w:p>
    <w:p w14:paraId="0000000B" w14:textId="77777777" w:rsidR="006E093D" w:rsidRDefault="006E093D"/>
    <w:p w14:paraId="0000000C" w14:textId="77777777" w:rsidR="006E093D" w:rsidRDefault="00000000">
      <w:r>
        <w:t xml:space="preserve">I am pleased with the amount of suitable material clubs and individuals provide for each issue, and hope this will continue. </w:t>
      </w:r>
    </w:p>
    <w:p w14:paraId="0000000D" w14:textId="77777777" w:rsidR="006E093D" w:rsidRDefault="006E093D"/>
    <w:p w14:paraId="0000000E" w14:textId="77777777" w:rsidR="006E093D" w:rsidRDefault="00000000">
      <w:r>
        <w:t xml:space="preserve">I am happy to continue as Editor of Harbour City Happenings. </w:t>
      </w:r>
    </w:p>
    <w:p w14:paraId="0000000F" w14:textId="77777777" w:rsidR="006E093D" w:rsidRDefault="006E093D"/>
    <w:p w14:paraId="00000010" w14:textId="77777777" w:rsidR="006E093D" w:rsidRDefault="00000000">
      <w:proofErr w:type="spellStart"/>
      <w:r>
        <w:t>Désirée</w:t>
      </w:r>
      <w:proofErr w:type="spellEnd"/>
      <w:r>
        <w:t xml:space="preserve"> Patterson</w:t>
      </w:r>
    </w:p>
    <w:p w14:paraId="00000011" w14:textId="77777777" w:rsidR="006E093D" w:rsidRDefault="00000000">
      <w:r>
        <w:t>Editor, Harbour City Happenings</w:t>
      </w:r>
    </w:p>
    <w:p w14:paraId="00000012" w14:textId="77777777" w:rsidR="006E093D" w:rsidRDefault="00000000">
      <w:r>
        <w:t>15 October 2022</w:t>
      </w:r>
    </w:p>
    <w:sectPr w:rsidR="006E093D">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3D"/>
    <w:rsid w:val="006E093D"/>
    <w:rsid w:val="008439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E816F-2B3F-4AEA-BD80-57855B83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ooqjJ3D2I/XTmKYjnfzH+AHz2w==">AMUW2mWiFIk4FYBxuW6IXDiZGlBiCfhMepmBY6mvGjesnWm2ireKeXTNWUWtBNTp+SZ27Du1JuM+IAEZg6uN6SqZKIqccWUL+w7bojSLStzBaEh+KD78YJ0=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Philippa</cp:lastModifiedBy>
  <cp:revision>2</cp:revision>
  <dcterms:created xsi:type="dcterms:W3CDTF">2022-10-18T06:44:00Z</dcterms:created>
  <dcterms:modified xsi:type="dcterms:W3CDTF">2022-10-18T06:44:00Z</dcterms:modified>
</cp:coreProperties>
</file>